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8EAD" w14:textId="77777777" w:rsidR="00BF4173" w:rsidRDefault="00B3292C">
      <w:pPr>
        <w:pStyle w:val="Name"/>
      </w:pPr>
      <w:r>
        <w:t>Patrick Kelly SJ, PhD</w:t>
      </w:r>
    </w:p>
    <w:p w14:paraId="76D724F0" w14:textId="77777777" w:rsidR="005C166E" w:rsidRDefault="00B3292C" w:rsidP="00B3292C">
      <w:pPr>
        <w:rPr>
          <w:sz w:val="28"/>
        </w:rPr>
      </w:pPr>
      <w:r w:rsidRPr="00B333E4">
        <w:rPr>
          <w:sz w:val="28"/>
        </w:rPr>
        <w:t>Associate</w:t>
      </w:r>
      <w:r w:rsidR="005C166E">
        <w:rPr>
          <w:sz w:val="28"/>
        </w:rPr>
        <w:t>,</w:t>
      </w:r>
      <w:r w:rsidRPr="00B333E4">
        <w:rPr>
          <w:sz w:val="28"/>
        </w:rPr>
        <w:t xml:space="preserve"> </w:t>
      </w:r>
      <w:r w:rsidR="005C166E">
        <w:rPr>
          <w:sz w:val="28"/>
        </w:rPr>
        <w:t>Tenured</w:t>
      </w:r>
      <w:r w:rsidR="005C166E" w:rsidRPr="00B333E4">
        <w:rPr>
          <w:sz w:val="28"/>
        </w:rPr>
        <w:t xml:space="preserve"> </w:t>
      </w:r>
      <w:r w:rsidRPr="00B333E4">
        <w:rPr>
          <w:sz w:val="28"/>
        </w:rPr>
        <w:t>Professor</w:t>
      </w:r>
      <w:r w:rsidR="005C166E">
        <w:rPr>
          <w:sz w:val="28"/>
        </w:rPr>
        <w:t xml:space="preserve"> </w:t>
      </w:r>
    </w:p>
    <w:p w14:paraId="36B0FDD4" w14:textId="77777777" w:rsidR="00B3292C" w:rsidRPr="00B333E4" w:rsidRDefault="00B3292C" w:rsidP="00B3292C">
      <w:pPr>
        <w:rPr>
          <w:sz w:val="28"/>
        </w:rPr>
      </w:pPr>
      <w:r w:rsidRPr="00B333E4">
        <w:rPr>
          <w:sz w:val="28"/>
        </w:rPr>
        <w:t>Theology and Religious Studies</w:t>
      </w:r>
      <w:r>
        <w:rPr>
          <w:sz w:val="28"/>
        </w:rPr>
        <w:t xml:space="preserve"> </w:t>
      </w:r>
    </w:p>
    <w:p w14:paraId="3F06848F" w14:textId="77777777" w:rsidR="00B3292C" w:rsidRDefault="00B3292C" w:rsidP="00B3292C">
      <w:pPr>
        <w:rPr>
          <w:sz w:val="28"/>
        </w:rPr>
      </w:pPr>
      <w:r w:rsidRPr="00B333E4">
        <w:rPr>
          <w:sz w:val="28"/>
        </w:rPr>
        <w:t>Seattle University</w:t>
      </w:r>
    </w:p>
    <w:p w14:paraId="781833EB" w14:textId="77777777" w:rsidR="008F334F" w:rsidRDefault="008F334F" w:rsidP="00B3292C">
      <w:pPr>
        <w:tabs>
          <w:tab w:val="right" w:pos="9360"/>
        </w:tabs>
        <w:rPr>
          <w:b/>
          <w:sz w:val="28"/>
          <w:szCs w:val="28"/>
        </w:rPr>
      </w:pPr>
    </w:p>
    <w:p w14:paraId="538CB3A2" w14:textId="77777777" w:rsidR="00B3292C" w:rsidRPr="005C166E" w:rsidRDefault="005C166E" w:rsidP="00B3292C">
      <w:pPr>
        <w:tabs>
          <w:tab w:val="right" w:pos="9360"/>
        </w:tabs>
        <w:rPr>
          <w:b/>
          <w:sz w:val="28"/>
          <w:szCs w:val="28"/>
        </w:rPr>
      </w:pPr>
      <w:r w:rsidRPr="005C166E">
        <w:rPr>
          <w:b/>
          <w:sz w:val="28"/>
          <w:szCs w:val="28"/>
        </w:rPr>
        <w:t>Publications</w:t>
      </w:r>
    </w:p>
    <w:p w14:paraId="57D43208" w14:textId="77777777" w:rsidR="00B3292C" w:rsidRPr="00E04745" w:rsidRDefault="00B3292C" w:rsidP="00B3292C">
      <w:pPr>
        <w:pStyle w:val="Header"/>
        <w:tabs>
          <w:tab w:val="right" w:pos="9360"/>
        </w:tabs>
        <w:rPr>
          <w:b/>
          <w:u w:val="single"/>
        </w:rPr>
      </w:pPr>
      <w:r w:rsidRPr="00E04745">
        <w:rPr>
          <w:b/>
          <w:u w:val="single"/>
        </w:rPr>
        <w:t>Books (Academic)</w:t>
      </w:r>
    </w:p>
    <w:p w14:paraId="02903121" w14:textId="77777777" w:rsidR="00324EE0" w:rsidRDefault="00324EE0" w:rsidP="00B3292C">
      <w:pPr>
        <w:pStyle w:val="Header"/>
        <w:tabs>
          <w:tab w:val="right" w:pos="9360"/>
        </w:tabs>
        <w:rPr>
          <w:u w:val="single"/>
        </w:rPr>
      </w:pPr>
    </w:p>
    <w:p w14:paraId="70B978C1" w14:textId="77777777" w:rsidR="00B3292C" w:rsidRDefault="00B3292C" w:rsidP="00B3292C">
      <w:pPr>
        <w:pStyle w:val="Header"/>
        <w:tabs>
          <w:tab w:val="right" w:pos="9360"/>
        </w:tabs>
        <w:rPr>
          <w:i/>
        </w:rPr>
      </w:pPr>
      <w:r w:rsidRPr="00A66D8E">
        <w:rPr>
          <w:u w:val="single"/>
        </w:rPr>
        <w:t>Catholic Perspectives on Sports: From Medieval to Modern Times</w:t>
      </w:r>
      <w:r>
        <w:rPr>
          <w:u w:val="single"/>
        </w:rPr>
        <w:t>.</w:t>
      </w:r>
      <w:r>
        <w:rPr>
          <w:i/>
        </w:rPr>
        <w:t xml:space="preserve"> </w:t>
      </w:r>
      <w:r>
        <w:t>Mahwah, NJ: Paulist Press, 2012.</w:t>
      </w:r>
      <w:r>
        <w:rPr>
          <w:i/>
        </w:rPr>
        <w:t xml:space="preserve"> </w:t>
      </w:r>
    </w:p>
    <w:p w14:paraId="165A860B" w14:textId="77777777" w:rsidR="00B3292C" w:rsidRDefault="00B3292C" w:rsidP="00B3292C">
      <w:pPr>
        <w:pStyle w:val="Header"/>
        <w:tabs>
          <w:tab w:val="right" w:pos="9360"/>
        </w:tabs>
        <w:rPr>
          <w:i/>
        </w:rPr>
      </w:pPr>
    </w:p>
    <w:p w14:paraId="29D51D34" w14:textId="77777777" w:rsidR="00B3292C" w:rsidRDefault="00B3292C" w:rsidP="00B3292C">
      <w:pPr>
        <w:pStyle w:val="Header"/>
        <w:tabs>
          <w:tab w:val="right" w:pos="9360"/>
        </w:tabs>
      </w:pPr>
      <w:r w:rsidRPr="00A66D8E">
        <w:rPr>
          <w:u w:val="single"/>
        </w:rPr>
        <w:t>Youth Sport and Spirituality: Catholic Perspectives</w:t>
      </w:r>
      <w:r>
        <w:rPr>
          <w:u w:val="single"/>
        </w:rPr>
        <w:t>.</w:t>
      </w:r>
      <w:r>
        <w:rPr>
          <w:i/>
        </w:rPr>
        <w:t xml:space="preserve"> </w:t>
      </w:r>
      <w:r w:rsidRPr="009A7EEC">
        <w:t>(Editor)</w:t>
      </w:r>
      <w:r>
        <w:rPr>
          <w:i/>
        </w:rPr>
        <w:t xml:space="preserve"> </w:t>
      </w:r>
      <w:r>
        <w:t xml:space="preserve">South Bend, IND: University of Notre Dame Press, 2015.  </w:t>
      </w:r>
    </w:p>
    <w:p w14:paraId="6FCE191F" w14:textId="77777777" w:rsidR="00B3292C" w:rsidRDefault="00B3292C" w:rsidP="00B3292C">
      <w:pPr>
        <w:pStyle w:val="Header"/>
        <w:tabs>
          <w:tab w:val="right" w:pos="9360"/>
        </w:tabs>
      </w:pPr>
    </w:p>
    <w:p w14:paraId="50A6B42B" w14:textId="77777777" w:rsidR="00B3292C" w:rsidRPr="00E04745" w:rsidRDefault="00B3292C" w:rsidP="00B3292C">
      <w:pPr>
        <w:pStyle w:val="Header"/>
        <w:tabs>
          <w:tab w:val="right" w:pos="9360"/>
        </w:tabs>
        <w:rPr>
          <w:b/>
          <w:u w:val="single"/>
        </w:rPr>
      </w:pPr>
      <w:r w:rsidRPr="00E04745">
        <w:rPr>
          <w:b/>
          <w:u w:val="single"/>
        </w:rPr>
        <w:t xml:space="preserve">Books (other) </w:t>
      </w:r>
    </w:p>
    <w:p w14:paraId="265AC3D8" w14:textId="77777777" w:rsidR="00324EE0" w:rsidRDefault="00324EE0" w:rsidP="00B3292C">
      <w:pPr>
        <w:pStyle w:val="Header"/>
        <w:tabs>
          <w:tab w:val="right" w:pos="9360"/>
        </w:tabs>
      </w:pPr>
    </w:p>
    <w:p w14:paraId="0317F05E" w14:textId="77777777" w:rsidR="00B3292C" w:rsidRPr="000F5F2C" w:rsidRDefault="00B3292C" w:rsidP="00B3292C">
      <w:pPr>
        <w:pStyle w:val="Header"/>
        <w:tabs>
          <w:tab w:val="right" w:pos="9360"/>
        </w:tabs>
      </w:pPr>
      <w:r w:rsidRPr="006F3933">
        <w:t xml:space="preserve">Jim </w:t>
      </w:r>
      <w:proofErr w:type="spellStart"/>
      <w:r w:rsidRPr="006F3933">
        <w:t>Yerkovich</w:t>
      </w:r>
      <w:proofErr w:type="spellEnd"/>
      <w:r w:rsidRPr="006F3933">
        <w:t xml:space="preserve"> </w:t>
      </w:r>
      <w:r>
        <w:t>with Patrick Kelly, SJ.</w:t>
      </w:r>
      <w:r>
        <w:rPr>
          <w:i/>
        </w:rPr>
        <w:t xml:space="preserve"> </w:t>
      </w:r>
      <w:r w:rsidRPr="00A66D8E">
        <w:rPr>
          <w:u w:val="single"/>
        </w:rPr>
        <w:t>WE: A Model for Coaching and Christian Living</w:t>
      </w:r>
      <w:r>
        <w:rPr>
          <w:u w:val="single"/>
        </w:rPr>
        <w:t>.</w:t>
      </w:r>
      <w:r>
        <w:t xml:space="preserve"> Washington D.C.: National Catholic Education Association, 2003, 2004 (second printing)</w:t>
      </w:r>
    </w:p>
    <w:p w14:paraId="486CF0C8" w14:textId="77777777" w:rsidR="00B3292C" w:rsidRDefault="00B3292C" w:rsidP="00B3292C">
      <w:pPr>
        <w:pStyle w:val="Header"/>
        <w:tabs>
          <w:tab w:val="right" w:pos="9360"/>
        </w:tabs>
        <w:rPr>
          <w:u w:val="single"/>
        </w:rPr>
      </w:pPr>
    </w:p>
    <w:p w14:paraId="165E1010" w14:textId="77777777" w:rsidR="00B3292C" w:rsidRDefault="00B3292C" w:rsidP="00B3292C">
      <w:pPr>
        <w:pStyle w:val="Header"/>
        <w:tabs>
          <w:tab w:val="right" w:pos="9360"/>
        </w:tabs>
        <w:rPr>
          <w:u w:val="single"/>
        </w:rPr>
      </w:pPr>
    </w:p>
    <w:p w14:paraId="319AF368" w14:textId="77777777" w:rsidR="00B3292C" w:rsidRPr="00E04745" w:rsidRDefault="00B3292C" w:rsidP="00B3292C">
      <w:pPr>
        <w:pStyle w:val="Header"/>
        <w:tabs>
          <w:tab w:val="right" w:pos="9360"/>
        </w:tabs>
        <w:rPr>
          <w:b/>
          <w:u w:val="single"/>
        </w:rPr>
      </w:pPr>
      <w:r w:rsidRPr="00E04745">
        <w:rPr>
          <w:b/>
          <w:u w:val="single"/>
        </w:rPr>
        <w:t>Articles</w:t>
      </w:r>
      <w:r w:rsidR="006E3C7A" w:rsidRPr="00E04745">
        <w:rPr>
          <w:b/>
          <w:u w:val="single"/>
        </w:rPr>
        <w:t xml:space="preserve">, </w:t>
      </w:r>
      <w:r w:rsidRPr="00E04745">
        <w:rPr>
          <w:b/>
          <w:u w:val="single"/>
        </w:rPr>
        <w:t xml:space="preserve">Book Chapters </w:t>
      </w:r>
      <w:r w:rsidR="006E3C7A" w:rsidRPr="00E04745">
        <w:rPr>
          <w:b/>
          <w:u w:val="single"/>
        </w:rPr>
        <w:t xml:space="preserve">and Editing </w:t>
      </w:r>
      <w:r w:rsidRPr="00E04745">
        <w:rPr>
          <w:b/>
          <w:u w:val="single"/>
        </w:rPr>
        <w:t>(Academic)</w:t>
      </w:r>
    </w:p>
    <w:p w14:paraId="4E093137" w14:textId="77777777" w:rsidR="006E3C7A" w:rsidRPr="005E6A4B" w:rsidRDefault="006E3C7A" w:rsidP="006E3C7A">
      <w:r w:rsidRPr="005E6A4B">
        <w:t xml:space="preserve">Guest Editor of special issue of </w:t>
      </w:r>
      <w:r w:rsidRPr="00A66D8E">
        <w:rPr>
          <w:u w:val="single"/>
        </w:rPr>
        <w:t>Religion and Society</w:t>
      </w:r>
      <w:r w:rsidRPr="005E6A4B">
        <w:t>, “Catholicism and Sport: Global Perspectives</w:t>
      </w:r>
      <w:r>
        <w:t>,</w:t>
      </w:r>
      <w:r w:rsidRPr="005E6A4B">
        <w:t xml:space="preserve">”  Published by the </w:t>
      </w:r>
      <w:r w:rsidRPr="005E6A4B">
        <w:rPr>
          <w:shd w:val="clear" w:color="auto" w:fill="FFFFFF"/>
        </w:rPr>
        <w:t>Rabbi Myer and Dorothy </w:t>
      </w:r>
      <w:proofErr w:type="spellStart"/>
      <w:r>
        <w:rPr>
          <w:bCs/>
        </w:rPr>
        <w:fldChar w:fldCharType="begin"/>
      </w:r>
      <w:r>
        <w:rPr>
          <w:bCs/>
        </w:rPr>
        <w:instrText xml:space="preserve"> HYPERLINK "http://moses.creighton.edu/kripke" </w:instrText>
      </w:r>
      <w:r>
        <w:rPr>
          <w:bCs/>
        </w:rPr>
        <w:fldChar w:fldCharType="separate"/>
      </w:r>
      <w:r w:rsidRPr="005E6A4B">
        <w:rPr>
          <w:bCs/>
        </w:rPr>
        <w:t>Kripke</w:t>
      </w:r>
      <w:proofErr w:type="spellEnd"/>
      <w:r w:rsidRPr="005E6A4B">
        <w:rPr>
          <w:bCs/>
        </w:rPr>
        <w:t xml:space="preserve"> Center</w:t>
      </w:r>
      <w:r>
        <w:rPr>
          <w:bCs/>
        </w:rPr>
        <w:fldChar w:fldCharType="end"/>
      </w:r>
      <w:r>
        <w:t xml:space="preserve"> </w:t>
      </w:r>
      <w:r w:rsidRPr="005E6A4B">
        <w:rPr>
          <w:shd w:val="clear" w:color="auto" w:fill="FFFFFF"/>
        </w:rPr>
        <w:t>for the Study of Religion and Society at Creighton University</w:t>
      </w:r>
      <w:r>
        <w:rPr>
          <w:shd w:val="clear" w:color="auto" w:fill="FFFFFF"/>
        </w:rPr>
        <w:t>, 201</w:t>
      </w:r>
      <w:r w:rsidR="00177DED">
        <w:rPr>
          <w:shd w:val="clear" w:color="auto" w:fill="FFFFFF"/>
        </w:rPr>
        <w:t>9</w:t>
      </w:r>
      <w:r>
        <w:rPr>
          <w:shd w:val="clear" w:color="auto" w:fill="FFFFFF"/>
        </w:rPr>
        <w:t xml:space="preserve">. </w:t>
      </w:r>
    </w:p>
    <w:p w14:paraId="51B1E56B" w14:textId="77777777" w:rsidR="006E3C7A" w:rsidRDefault="006E3C7A" w:rsidP="00B3292C"/>
    <w:p w14:paraId="30BB1CED" w14:textId="77777777" w:rsidR="006E3C7A" w:rsidRDefault="006E3C7A" w:rsidP="00B3292C">
      <w:r>
        <w:t xml:space="preserve">“Introduction,” </w:t>
      </w:r>
      <w:r w:rsidRPr="00A66D8E">
        <w:rPr>
          <w:u w:val="single"/>
        </w:rPr>
        <w:t>Religion and Socie</w:t>
      </w:r>
      <w:bookmarkStart w:id="0" w:name="_GoBack"/>
      <w:bookmarkEnd w:id="0"/>
      <w:r w:rsidRPr="00A66D8E">
        <w:rPr>
          <w:u w:val="single"/>
        </w:rPr>
        <w:t>ty</w:t>
      </w:r>
      <w:r w:rsidRPr="005E6A4B">
        <w:t>, “Catholicism and Sport: Global Perspectives</w:t>
      </w:r>
      <w:r>
        <w:t>,</w:t>
      </w:r>
      <w:r w:rsidRPr="005E6A4B">
        <w:t xml:space="preserve">”  Published by the </w:t>
      </w:r>
      <w:r w:rsidRPr="005E6A4B">
        <w:rPr>
          <w:shd w:val="clear" w:color="auto" w:fill="FFFFFF"/>
        </w:rPr>
        <w:t>Rabbi Myer and Dorothy </w:t>
      </w:r>
      <w:proofErr w:type="spellStart"/>
      <w:r>
        <w:rPr>
          <w:bCs/>
        </w:rPr>
        <w:fldChar w:fldCharType="begin"/>
      </w:r>
      <w:r>
        <w:rPr>
          <w:bCs/>
        </w:rPr>
        <w:instrText xml:space="preserve"> HYPERLINK "http://moses.creighton.edu/kripke" </w:instrText>
      </w:r>
      <w:r>
        <w:rPr>
          <w:bCs/>
        </w:rPr>
        <w:fldChar w:fldCharType="separate"/>
      </w:r>
      <w:r w:rsidRPr="005E6A4B">
        <w:rPr>
          <w:bCs/>
        </w:rPr>
        <w:t>Kripke</w:t>
      </w:r>
      <w:proofErr w:type="spellEnd"/>
      <w:r w:rsidRPr="005E6A4B">
        <w:rPr>
          <w:bCs/>
        </w:rPr>
        <w:t xml:space="preserve"> Center</w:t>
      </w:r>
      <w:r>
        <w:rPr>
          <w:bCs/>
        </w:rPr>
        <w:fldChar w:fldCharType="end"/>
      </w:r>
      <w:r>
        <w:t xml:space="preserve"> </w:t>
      </w:r>
      <w:r w:rsidRPr="005E6A4B">
        <w:rPr>
          <w:shd w:val="clear" w:color="auto" w:fill="FFFFFF"/>
        </w:rPr>
        <w:t>for the Study of Religion and Society at Creighton University</w:t>
      </w:r>
      <w:r>
        <w:rPr>
          <w:shd w:val="clear" w:color="auto" w:fill="FFFFFF"/>
        </w:rPr>
        <w:t xml:space="preserve">, </w:t>
      </w:r>
      <w:r w:rsidR="00865881">
        <w:rPr>
          <w:shd w:val="clear" w:color="auto" w:fill="FFFFFF"/>
        </w:rPr>
        <w:t>2019</w:t>
      </w:r>
      <w:r>
        <w:rPr>
          <w:shd w:val="clear" w:color="auto" w:fill="FFFFFF"/>
        </w:rPr>
        <w:t>.</w:t>
      </w:r>
    </w:p>
    <w:p w14:paraId="15518EE3" w14:textId="77777777" w:rsidR="006E3C7A" w:rsidRDefault="006E3C7A" w:rsidP="00B3292C"/>
    <w:p w14:paraId="74E34552" w14:textId="77777777" w:rsidR="00B3292C" w:rsidRDefault="00B3292C" w:rsidP="00B3292C">
      <w:r>
        <w:t xml:space="preserve">“The Glory of God is a Human Being Fully Alive,” in </w:t>
      </w:r>
      <w:r w:rsidRPr="003702AD">
        <w:rPr>
          <w:u w:val="single"/>
        </w:rPr>
        <w:t>Human Development</w:t>
      </w:r>
      <w:r>
        <w:t xml:space="preserve">, Lake Orion, MI: Guest House, 2018. </w:t>
      </w:r>
    </w:p>
    <w:p w14:paraId="4DE75718" w14:textId="77777777" w:rsidR="00B3292C" w:rsidRDefault="00B3292C" w:rsidP="00B3292C"/>
    <w:p w14:paraId="3F051ABF" w14:textId="77777777" w:rsidR="00B3292C" w:rsidRDefault="00B3292C" w:rsidP="00B3292C">
      <w:r>
        <w:t xml:space="preserve">“Flow, Sport and Spiritual Traditions,” </w:t>
      </w:r>
      <w:r w:rsidRPr="00200455">
        <w:t xml:space="preserve">Hoven, M., Parker, A., and Watson N.J eds. </w:t>
      </w:r>
      <w:r w:rsidRPr="00200455">
        <w:rPr>
          <w:u w:val="single"/>
        </w:rPr>
        <w:t>Christian Practices for Sport</w:t>
      </w:r>
      <w:r>
        <w:rPr>
          <w:u w:val="single"/>
        </w:rPr>
        <w:t>.</w:t>
      </w:r>
      <w:r>
        <w:t xml:space="preserve">  London: T&amp;T Clark, 2018. </w:t>
      </w:r>
    </w:p>
    <w:p w14:paraId="41DFE1DC" w14:textId="77777777" w:rsidR="00B3292C" w:rsidRDefault="00B3292C" w:rsidP="00B3292C"/>
    <w:p w14:paraId="44E891E8" w14:textId="77777777" w:rsidR="00B3292C" w:rsidRDefault="00B3292C" w:rsidP="00B3292C">
      <w:r>
        <w:t xml:space="preserve"> “Challenges in the Light of the Gospel,” in </w:t>
      </w:r>
      <w:r w:rsidRPr="000433DB">
        <w:rPr>
          <w:u w:val="single"/>
        </w:rPr>
        <w:t>Giving the Best of Yourself</w:t>
      </w:r>
      <w:r>
        <w:rPr>
          <w:u w:val="single"/>
        </w:rPr>
        <w:t>: A Document about the Christian Perspective on Sport and the Human Person</w:t>
      </w:r>
      <w:r>
        <w:t xml:space="preserve">, Dicastery for Family, Life and Laity at the Vatican, with Dries </w:t>
      </w:r>
      <w:proofErr w:type="spellStart"/>
      <w:r>
        <w:t>Vanysacker</w:t>
      </w:r>
      <w:proofErr w:type="spellEnd"/>
      <w:r>
        <w:t xml:space="preserve">. (Dr. </w:t>
      </w:r>
      <w:proofErr w:type="spellStart"/>
      <w:r>
        <w:t>Vanysacker</w:t>
      </w:r>
      <w:proofErr w:type="spellEnd"/>
      <w:r>
        <w:t xml:space="preserve"> and I revised a version of this chapter </w:t>
      </w:r>
      <w:r>
        <w:lastRenderedPageBreak/>
        <w:t xml:space="preserve">that had been written several years earlier during Benedict’s pontificate, to reflect more Pope Francis’ emphases, concerns and style.) </w:t>
      </w:r>
    </w:p>
    <w:p w14:paraId="29325B15" w14:textId="77777777" w:rsidR="00B3292C" w:rsidRDefault="00B3292C" w:rsidP="00B3292C"/>
    <w:p w14:paraId="0BDCFA64" w14:textId="77777777" w:rsidR="00B3292C" w:rsidRDefault="00B3292C" w:rsidP="00B3292C">
      <w:r>
        <w:tab/>
        <w:t xml:space="preserve">Articles and </w:t>
      </w:r>
      <w:r w:rsidR="00177DED">
        <w:t xml:space="preserve">Media </w:t>
      </w:r>
      <w:r>
        <w:t xml:space="preserve">Interviews Related to Vatican Document: </w:t>
      </w:r>
    </w:p>
    <w:p w14:paraId="377E85ED" w14:textId="77777777" w:rsidR="00B3292C" w:rsidRDefault="00B3292C" w:rsidP="00B3292C">
      <w:r>
        <w:tab/>
        <w:t xml:space="preserve">“Why the Catholic Church Cares about Sports,” in </w:t>
      </w:r>
      <w:r w:rsidRPr="00FF0102">
        <w:rPr>
          <w:u w:val="single"/>
        </w:rPr>
        <w:t>America Magazine</w:t>
      </w:r>
      <w:r>
        <w:t xml:space="preserve">, June 7, 2018. </w:t>
      </w:r>
    </w:p>
    <w:p w14:paraId="0BE4A666" w14:textId="77777777" w:rsidR="00B3292C" w:rsidRDefault="00B3292C" w:rsidP="00B3292C"/>
    <w:p w14:paraId="5DD04D9A" w14:textId="77777777" w:rsidR="00B3292C" w:rsidRDefault="00B3292C" w:rsidP="00B3292C">
      <w:pPr>
        <w:ind w:firstLine="720"/>
      </w:pPr>
      <w:r>
        <w:t xml:space="preserve">“The Church, Its Mission and Sports,” in </w:t>
      </w:r>
      <w:r w:rsidRPr="00FF0102">
        <w:rPr>
          <w:u w:val="single"/>
        </w:rPr>
        <w:t>Kairos: A Catholic Magazine for Youth and Young Families</w:t>
      </w:r>
      <w:r>
        <w:t xml:space="preserve">, Issue 8, 24-27. </w:t>
      </w:r>
    </w:p>
    <w:p w14:paraId="1B3DEFC7" w14:textId="77777777" w:rsidR="00B3292C" w:rsidRDefault="00B3292C" w:rsidP="00B3292C">
      <w:pPr>
        <w:ind w:firstLine="720"/>
      </w:pPr>
    </w:p>
    <w:p w14:paraId="32246F2C" w14:textId="77777777" w:rsidR="00B3292C" w:rsidRDefault="00B3292C" w:rsidP="00B3292C">
      <w:pPr>
        <w:ind w:firstLine="720"/>
      </w:pPr>
      <w:r>
        <w:t xml:space="preserve">“INTERVIEW: Sports are not only play, but a way to sainthood,” in </w:t>
      </w:r>
      <w:r w:rsidRPr="00FF0102">
        <w:rPr>
          <w:u w:val="single"/>
        </w:rPr>
        <w:t>Zenit: The World Seen from Rome</w:t>
      </w:r>
      <w:r>
        <w:t xml:space="preserve">, July 23, 2018.  </w:t>
      </w:r>
    </w:p>
    <w:p w14:paraId="3AC9C892" w14:textId="77777777" w:rsidR="00B3292C" w:rsidRDefault="00B3292C" w:rsidP="00B3292C">
      <w:r>
        <w:tab/>
      </w:r>
    </w:p>
    <w:p w14:paraId="6A205DDB" w14:textId="77777777" w:rsidR="00B3292C" w:rsidRDefault="00B3292C" w:rsidP="00B3292C">
      <w:r>
        <w:tab/>
        <w:t xml:space="preserve">Interview with Salt and Light TV, Canada, see: </w:t>
      </w:r>
      <w:hyperlink r:id="rId7" w:history="1">
        <w:r w:rsidRPr="000E71C0">
          <w:rPr>
            <w:rStyle w:val="Hyperlink"/>
          </w:rPr>
          <w:t>https://www.youtube.com/watch?v=T57_9pH03ac&amp;feature=youtu.be</w:t>
        </w:r>
      </w:hyperlink>
      <w:r>
        <w:tab/>
        <w:t xml:space="preserve"> </w:t>
      </w:r>
    </w:p>
    <w:p w14:paraId="76BD8C12" w14:textId="77777777" w:rsidR="00B3292C" w:rsidRDefault="00B3292C" w:rsidP="00B3292C"/>
    <w:p w14:paraId="60B395DC" w14:textId="77777777" w:rsidR="00B3292C" w:rsidRDefault="00B3292C" w:rsidP="00B3292C">
      <w:pPr>
        <w:rPr>
          <w:i/>
        </w:rPr>
      </w:pPr>
      <w:r>
        <w:t xml:space="preserve">“Catholics and Sports in the United States: An Alternative Tradition,” </w:t>
      </w:r>
      <w:r w:rsidRPr="008562C4">
        <w:rPr>
          <w:u w:val="single"/>
        </w:rPr>
        <w:t>US Catholic Histor</w:t>
      </w:r>
      <w:r>
        <w:rPr>
          <w:u w:val="single"/>
        </w:rPr>
        <w:t>ian</w:t>
      </w:r>
      <w:r w:rsidRPr="002E6489">
        <w:t>, Catholic University of America Press</w:t>
      </w:r>
      <w:r>
        <w:t>, Vol. 36, No. 2, Spring 2018, 11-32</w:t>
      </w:r>
      <w:r w:rsidRPr="004F7A7A">
        <w:t>.</w:t>
      </w:r>
    </w:p>
    <w:p w14:paraId="6488F48F" w14:textId="77777777" w:rsidR="00B3292C" w:rsidRDefault="00B3292C" w:rsidP="00B3292C">
      <w:pPr>
        <w:rPr>
          <w:i/>
        </w:rPr>
      </w:pPr>
    </w:p>
    <w:p w14:paraId="751AF168" w14:textId="77777777" w:rsidR="00B3292C" w:rsidRDefault="00B3292C" w:rsidP="00B3292C">
      <w:pPr>
        <w:rPr>
          <w:i/>
        </w:rPr>
      </w:pPr>
      <w:r w:rsidRPr="00003A78">
        <w:t>“Sport in Schools: Beyond Winning and Losing</w:t>
      </w:r>
      <w:r>
        <w:t>,”</w:t>
      </w:r>
      <w:r>
        <w:rPr>
          <w:i/>
        </w:rPr>
        <w:t xml:space="preserve"> </w:t>
      </w:r>
      <w:r w:rsidRPr="008562C4">
        <w:rPr>
          <w:u w:val="single"/>
        </w:rPr>
        <w:t>Conversations in Jesuit Higher Education</w:t>
      </w:r>
      <w:r>
        <w:rPr>
          <w:i/>
        </w:rPr>
        <w:t xml:space="preserve">, </w:t>
      </w:r>
      <w:r>
        <w:t xml:space="preserve">January 2018: 20-22. </w:t>
      </w:r>
      <w:r>
        <w:rPr>
          <w:i/>
        </w:rPr>
        <w:t xml:space="preserve"> </w:t>
      </w:r>
    </w:p>
    <w:p w14:paraId="25AC0C5B" w14:textId="77777777" w:rsidR="00B3292C" w:rsidRDefault="00B3292C" w:rsidP="00B3292C"/>
    <w:p w14:paraId="5462D659" w14:textId="77777777" w:rsidR="00B3292C" w:rsidRDefault="00B3292C" w:rsidP="00B3292C">
      <w:r>
        <w:t>R</w:t>
      </w:r>
      <w:r w:rsidRPr="00F70A48">
        <w:t xml:space="preserve">eview of Robert Ellis’ </w:t>
      </w:r>
      <w:r w:rsidRPr="00F70A48">
        <w:rPr>
          <w:u w:val="single"/>
        </w:rPr>
        <w:t xml:space="preserve">The Games People Play: Theology, Religion, and Sport. </w:t>
      </w:r>
      <w:r w:rsidRPr="00F70A48">
        <w:rPr>
          <w:i/>
        </w:rPr>
        <w:t>Theology Today</w:t>
      </w:r>
      <w:r w:rsidRPr="00F70A48">
        <w:t>, Princeton Theological Seminary, USA, Vol. 72.4, January 2016.</w:t>
      </w:r>
    </w:p>
    <w:p w14:paraId="6EC6059F" w14:textId="77777777" w:rsidR="00B3292C" w:rsidRDefault="00B3292C" w:rsidP="00B3292C"/>
    <w:p w14:paraId="3DD2972D" w14:textId="77777777" w:rsidR="00B3292C" w:rsidRPr="00F70A48" w:rsidRDefault="00B3292C" w:rsidP="00B3292C">
      <w:pPr>
        <w:pStyle w:val="Header"/>
        <w:tabs>
          <w:tab w:val="right" w:pos="9360"/>
        </w:tabs>
      </w:pPr>
      <w:r w:rsidRPr="00F70A48">
        <w:t xml:space="preserve"> “Introduction,” </w:t>
      </w:r>
      <w:r w:rsidRPr="00F70A48">
        <w:rPr>
          <w:u w:val="single"/>
        </w:rPr>
        <w:t>Youth Sport and Spirituality: Catholic Perspectives.</w:t>
      </w:r>
      <w:r w:rsidRPr="00F70A48">
        <w:t xml:space="preserve"> </w:t>
      </w:r>
      <w:r>
        <w:t xml:space="preserve">Kelly, SJ, Patrick ed., </w:t>
      </w:r>
      <w:r w:rsidRPr="00F70A48">
        <w:t xml:space="preserve">South Bend, IND: University of Notre Dame Press, 2015.  </w:t>
      </w:r>
    </w:p>
    <w:p w14:paraId="52FE8146" w14:textId="77777777" w:rsidR="00B3292C" w:rsidRPr="00F70A48" w:rsidRDefault="00B3292C" w:rsidP="00B3292C">
      <w:pPr>
        <w:pStyle w:val="Header"/>
        <w:tabs>
          <w:tab w:val="right" w:pos="9360"/>
        </w:tabs>
        <w:rPr>
          <w:i/>
        </w:rPr>
      </w:pPr>
      <w:r w:rsidRPr="00F70A48">
        <w:rPr>
          <w:i/>
        </w:rPr>
        <w:t xml:space="preserve"> </w:t>
      </w:r>
    </w:p>
    <w:p w14:paraId="08B231CD" w14:textId="77777777" w:rsidR="00B3292C" w:rsidRPr="00F70A48" w:rsidRDefault="00B3292C" w:rsidP="00B3292C">
      <w:pPr>
        <w:pStyle w:val="Header"/>
        <w:tabs>
          <w:tab w:val="right" w:pos="9360"/>
        </w:tabs>
      </w:pPr>
      <w:r w:rsidRPr="00F70A48">
        <w:t xml:space="preserve"> “Catholics and Sports: An Historical and Theological Overview,” </w:t>
      </w:r>
      <w:r w:rsidRPr="003A3D31">
        <w:rPr>
          <w:u w:val="single"/>
        </w:rPr>
        <w:t>Youth Sport and Spirituality: Catholic Perspectives.</w:t>
      </w:r>
      <w:r>
        <w:t xml:space="preserve"> Kelly, SJ, Patrick ed., </w:t>
      </w:r>
      <w:r w:rsidRPr="00F70A48">
        <w:t>South Bend, IND: Unive</w:t>
      </w:r>
      <w:r>
        <w:t>rsity of Notre Dame Press, 2015</w:t>
      </w:r>
      <w:r w:rsidRPr="00F70A48">
        <w:t xml:space="preserve">.  </w:t>
      </w:r>
    </w:p>
    <w:p w14:paraId="372D3102" w14:textId="77777777" w:rsidR="00B3292C" w:rsidRPr="00F70A48" w:rsidRDefault="00B3292C" w:rsidP="00B3292C">
      <w:pPr>
        <w:pStyle w:val="Header"/>
        <w:tabs>
          <w:tab w:val="right" w:pos="9360"/>
        </w:tabs>
      </w:pPr>
    </w:p>
    <w:p w14:paraId="5BBDE1A8" w14:textId="77777777" w:rsidR="00B3292C" w:rsidRPr="00F70A48" w:rsidRDefault="00B3292C" w:rsidP="00B3292C">
      <w:pPr>
        <w:pStyle w:val="Header"/>
        <w:tabs>
          <w:tab w:val="right" w:pos="9360"/>
        </w:tabs>
      </w:pPr>
      <w:r w:rsidRPr="00F70A48">
        <w:t xml:space="preserve"> “Youth Sport and Spirituality</w:t>
      </w:r>
      <w:proofErr w:type="gramStart"/>
      <w:r w:rsidRPr="00F70A48">
        <w:t xml:space="preserve">,”  </w:t>
      </w:r>
      <w:r w:rsidRPr="00F70A48">
        <w:rPr>
          <w:u w:val="single"/>
        </w:rPr>
        <w:t>Youth</w:t>
      </w:r>
      <w:proofErr w:type="gramEnd"/>
      <w:r w:rsidRPr="00F70A48">
        <w:rPr>
          <w:u w:val="single"/>
        </w:rPr>
        <w:t xml:space="preserve"> Sport and Spirituality: Catholic Perspectives</w:t>
      </w:r>
      <w:r w:rsidRPr="00F70A48">
        <w:t xml:space="preserve">. </w:t>
      </w:r>
      <w:r>
        <w:t xml:space="preserve">Kelly, SJ, Patrick ed., </w:t>
      </w:r>
      <w:r w:rsidRPr="00F70A48">
        <w:t xml:space="preserve">South Bend, IND: University of Notre Dame Press, 2015.  </w:t>
      </w:r>
    </w:p>
    <w:p w14:paraId="1E86D242" w14:textId="77777777" w:rsidR="00B3292C" w:rsidRPr="00F70A48" w:rsidRDefault="00B3292C" w:rsidP="00B3292C">
      <w:pPr>
        <w:pStyle w:val="Header"/>
        <w:tabs>
          <w:tab w:val="right" w:pos="9360"/>
        </w:tabs>
      </w:pPr>
    </w:p>
    <w:p w14:paraId="353CFADB" w14:textId="77777777" w:rsidR="00B3292C" w:rsidRDefault="00B3292C" w:rsidP="00B3292C">
      <w:pPr>
        <w:pStyle w:val="Header"/>
        <w:tabs>
          <w:tab w:val="right" w:pos="9360"/>
        </w:tabs>
      </w:pPr>
      <w:r w:rsidRPr="00F70A48">
        <w:t xml:space="preserve"> “Conclusion,” </w:t>
      </w:r>
      <w:r w:rsidRPr="00F70A48">
        <w:rPr>
          <w:u w:val="single"/>
        </w:rPr>
        <w:t>Youth Sport and Spirituality: Catholic Perspectives.</w:t>
      </w:r>
      <w:r w:rsidRPr="00F70A48">
        <w:t xml:space="preserve">  </w:t>
      </w:r>
      <w:r>
        <w:t xml:space="preserve">Kelly, SJ, Patrick ed., </w:t>
      </w:r>
      <w:r w:rsidRPr="00F70A48">
        <w:t xml:space="preserve">South Bend, IND: University of Notre Dame Press, 2015.  </w:t>
      </w:r>
    </w:p>
    <w:p w14:paraId="7F7064F8" w14:textId="77777777" w:rsidR="00B3292C" w:rsidRDefault="00B3292C" w:rsidP="00B3292C">
      <w:pPr>
        <w:pStyle w:val="Header"/>
        <w:tabs>
          <w:tab w:val="right" w:pos="9360"/>
        </w:tabs>
      </w:pPr>
    </w:p>
    <w:p w14:paraId="15DE6DE4" w14:textId="77777777" w:rsidR="00B3292C" w:rsidRPr="00F70A48" w:rsidRDefault="00B3292C" w:rsidP="00B3292C">
      <w:pPr>
        <w:tabs>
          <w:tab w:val="right" w:pos="9360"/>
        </w:tabs>
      </w:pPr>
      <w:r w:rsidRPr="00F70A48">
        <w:t xml:space="preserve"> </w:t>
      </w:r>
      <w:r>
        <w:t xml:space="preserve">“Spirituality: Topic Session.” </w:t>
      </w:r>
      <w:r w:rsidRPr="00F70A48">
        <w:rPr>
          <w:u w:val="single"/>
        </w:rPr>
        <w:t>Proceedings of the Catholic Theological Society of America</w:t>
      </w:r>
      <w:r>
        <w:rPr>
          <w:u w:val="single"/>
        </w:rPr>
        <w:t>,</w:t>
      </w:r>
      <w:r w:rsidRPr="00F70A48">
        <w:t xml:space="preserve"> Vol. 70 (2015).</w:t>
      </w:r>
    </w:p>
    <w:p w14:paraId="112A779B" w14:textId="77777777" w:rsidR="00B3292C" w:rsidRDefault="00B3292C" w:rsidP="00B3292C"/>
    <w:p w14:paraId="253B3C7E" w14:textId="77777777" w:rsidR="00B3292C" w:rsidRDefault="00B3292C" w:rsidP="00B3292C">
      <w:r w:rsidRPr="00F70A48">
        <w:lastRenderedPageBreak/>
        <w:t xml:space="preserve"> “Signs of the Tim</w:t>
      </w:r>
      <w:r>
        <w:t>es in Intercollegiate Athletics,</w:t>
      </w:r>
      <w:r w:rsidRPr="00F70A48">
        <w:t xml:space="preserve">” </w:t>
      </w:r>
      <w:r w:rsidRPr="00426178">
        <w:rPr>
          <w:u w:val="single"/>
        </w:rPr>
        <w:t>Conversations in Jesuit Higher Education,</w:t>
      </w:r>
      <w:r w:rsidRPr="00F70A48">
        <w:rPr>
          <w:i/>
        </w:rPr>
        <w:t xml:space="preserve"> </w:t>
      </w:r>
      <w:proofErr w:type="gramStart"/>
      <w:r w:rsidRPr="00F70A48">
        <w:t>Aug</w:t>
      </w:r>
      <w:r>
        <w:t>.</w:t>
      </w:r>
      <w:r w:rsidRPr="00F70A48">
        <w:t>,</w:t>
      </w:r>
      <w:proofErr w:type="gramEnd"/>
      <w:r w:rsidRPr="00F70A48">
        <w:t xml:space="preserve"> 2015.</w:t>
      </w:r>
    </w:p>
    <w:p w14:paraId="6C8C76AD" w14:textId="77777777" w:rsidR="00B3292C" w:rsidRDefault="00B3292C" w:rsidP="00B3292C"/>
    <w:p w14:paraId="63B1C0EF" w14:textId="77777777" w:rsidR="00B3292C" w:rsidRPr="00F70A48" w:rsidRDefault="00B3292C" w:rsidP="00B3292C">
      <w:pPr>
        <w:rPr>
          <w:i/>
        </w:rPr>
      </w:pPr>
      <w:r w:rsidRPr="00F70A48">
        <w:t xml:space="preserve"> “Sport and</w:t>
      </w:r>
      <w:r>
        <w:t xml:space="preserve"> the Spirit of Jesuit Education,</w:t>
      </w:r>
      <w:r w:rsidRPr="00F70A48">
        <w:t xml:space="preserve">” </w:t>
      </w:r>
      <w:r w:rsidRPr="00426178">
        <w:rPr>
          <w:u w:val="single"/>
        </w:rPr>
        <w:t>Conversations in Jesuit Higher Education,</w:t>
      </w:r>
      <w:r w:rsidRPr="00F70A48">
        <w:rPr>
          <w:i/>
        </w:rPr>
        <w:t xml:space="preserve"> </w:t>
      </w:r>
      <w:proofErr w:type="gramStart"/>
      <w:r w:rsidRPr="00F70A48">
        <w:t>Sep</w:t>
      </w:r>
      <w:r>
        <w:t>t.</w:t>
      </w:r>
      <w:r w:rsidRPr="00F70A48">
        <w:t>,</w:t>
      </w:r>
      <w:proofErr w:type="gramEnd"/>
      <w:r w:rsidRPr="00F70A48">
        <w:t xml:space="preserve"> 2015.</w:t>
      </w:r>
    </w:p>
    <w:p w14:paraId="354374DB" w14:textId="77777777" w:rsidR="00B3292C" w:rsidRPr="00F70A48" w:rsidRDefault="00B3292C" w:rsidP="00B3292C"/>
    <w:p w14:paraId="77E6BBD7" w14:textId="77777777" w:rsidR="00B3292C" w:rsidRPr="00D61169" w:rsidRDefault="00B3292C" w:rsidP="00B3292C">
      <w:pPr>
        <w:tabs>
          <w:tab w:val="right" w:pos="9360"/>
        </w:tabs>
      </w:pPr>
      <w:r w:rsidRPr="00D61169">
        <w:t xml:space="preserve">“I </w:t>
      </w:r>
      <w:proofErr w:type="spellStart"/>
      <w:r w:rsidRPr="00D61169">
        <w:t>cattolici</w:t>
      </w:r>
      <w:proofErr w:type="spellEnd"/>
      <w:r w:rsidRPr="00D61169">
        <w:t xml:space="preserve"> e lo sport. Una </w:t>
      </w:r>
      <w:proofErr w:type="spellStart"/>
      <w:r w:rsidRPr="00D61169">
        <w:t>visione</w:t>
      </w:r>
      <w:proofErr w:type="spellEnd"/>
      <w:r w:rsidRPr="00D61169">
        <w:t xml:space="preserve"> </w:t>
      </w:r>
      <w:proofErr w:type="spellStart"/>
      <w:r w:rsidRPr="00D61169">
        <w:t>storica</w:t>
      </w:r>
      <w:proofErr w:type="spellEnd"/>
      <w:r w:rsidRPr="00D61169">
        <w:t xml:space="preserve"> e </w:t>
      </w:r>
      <w:proofErr w:type="spellStart"/>
      <w:r w:rsidRPr="00D61169">
        <w:t>teologica</w:t>
      </w:r>
      <w:proofErr w:type="spellEnd"/>
      <w:proofErr w:type="gramStart"/>
      <w:r w:rsidRPr="00D61169">
        <w:t>,”  (</w:t>
      </w:r>
      <w:proofErr w:type="gramEnd"/>
      <w:r w:rsidRPr="00D61169">
        <w:t xml:space="preserve">“Catholics and Sport: An Historical and Theological Overview”) </w:t>
      </w:r>
      <w:proofErr w:type="spellStart"/>
      <w:r w:rsidRPr="00D61169">
        <w:t>Quaderno</w:t>
      </w:r>
      <w:proofErr w:type="spellEnd"/>
      <w:r w:rsidRPr="00D61169">
        <w:t xml:space="preserve"> N°3948 del 20/12/2014 - </w:t>
      </w:r>
      <w:proofErr w:type="spellStart"/>
      <w:r w:rsidRPr="00BF2850">
        <w:rPr>
          <w:u w:val="single"/>
        </w:rPr>
        <w:t>Civilta</w:t>
      </w:r>
      <w:proofErr w:type="spellEnd"/>
      <w:r w:rsidRPr="00BF2850">
        <w:rPr>
          <w:u w:val="single"/>
        </w:rPr>
        <w:t xml:space="preserve"> Cattolica</w:t>
      </w:r>
      <w:r w:rsidRPr="00D61169">
        <w:t>, IV, 557-570.</w:t>
      </w:r>
    </w:p>
    <w:p w14:paraId="69C10F7A" w14:textId="77777777" w:rsidR="00B3292C" w:rsidRDefault="00B3292C" w:rsidP="00B3292C">
      <w:pPr>
        <w:tabs>
          <w:tab w:val="right" w:pos="9360"/>
        </w:tabs>
        <w:ind w:left="720" w:hanging="720"/>
      </w:pPr>
    </w:p>
    <w:p w14:paraId="2E7BBC93" w14:textId="77777777" w:rsidR="00B3292C" w:rsidRDefault="00B3292C" w:rsidP="00B3292C">
      <w:pPr>
        <w:tabs>
          <w:tab w:val="right" w:pos="9360"/>
        </w:tabs>
      </w:pPr>
      <w:r w:rsidRPr="00F70A48">
        <w:t xml:space="preserve"> </w:t>
      </w:r>
      <w:r>
        <w:t xml:space="preserve">“Flow, Sport and the Spiritual Life,” Chapter 7 in </w:t>
      </w:r>
      <w:r w:rsidRPr="00BF2850">
        <w:rPr>
          <w:u w:val="single"/>
        </w:rPr>
        <w:t>Theology, Ethics and Transcendence in Sport</w:t>
      </w:r>
      <w:r>
        <w:t xml:space="preserve">, Jim Parry, Mark </w:t>
      </w:r>
      <w:proofErr w:type="spellStart"/>
      <w:r>
        <w:t>Nesti</w:t>
      </w:r>
      <w:proofErr w:type="spellEnd"/>
      <w:r>
        <w:t xml:space="preserve"> and Nick Watson, eds., New York: Routledge Press, 2010. </w:t>
      </w:r>
    </w:p>
    <w:p w14:paraId="5BFE138A" w14:textId="77777777" w:rsidR="00B3292C" w:rsidRDefault="00B3292C" w:rsidP="00B3292C">
      <w:pPr>
        <w:tabs>
          <w:tab w:val="right" w:pos="9360"/>
        </w:tabs>
      </w:pPr>
    </w:p>
    <w:p w14:paraId="3D40818E" w14:textId="77777777" w:rsidR="00B3292C" w:rsidRDefault="00B3292C" w:rsidP="00B3292C">
      <w:pPr>
        <w:tabs>
          <w:tab w:val="right" w:pos="9360"/>
        </w:tabs>
      </w:pPr>
      <w:r w:rsidRPr="00ED6E75">
        <w:t xml:space="preserve">“Loved </w:t>
      </w:r>
      <w:proofErr w:type="gramStart"/>
      <w:r w:rsidRPr="00ED6E75">
        <w:t>Into</w:t>
      </w:r>
      <w:proofErr w:type="gramEnd"/>
      <w:r w:rsidRPr="00ED6E75">
        <w:t xml:space="preserve"> Freedom and Service: Lay Experiences of the Exercises in Daily Life,” </w:t>
      </w:r>
      <w:r w:rsidRPr="00BF2850">
        <w:rPr>
          <w:u w:val="single"/>
        </w:rPr>
        <w:t>Studies in the Spirituality of Jesuits</w:t>
      </w:r>
      <w:r>
        <w:t>, 39/2, Summer 2007, 1-35.</w:t>
      </w:r>
    </w:p>
    <w:p w14:paraId="6EB6F80E" w14:textId="77777777" w:rsidR="00B3292C" w:rsidRDefault="00B3292C" w:rsidP="00B3292C">
      <w:pPr>
        <w:tabs>
          <w:tab w:val="right" w:pos="9360"/>
        </w:tabs>
      </w:pPr>
    </w:p>
    <w:p w14:paraId="7C571842" w14:textId="77777777" w:rsidR="00B3292C" w:rsidRDefault="00B3292C" w:rsidP="00B3292C">
      <w:pPr>
        <w:tabs>
          <w:tab w:val="right" w:pos="9360"/>
        </w:tabs>
      </w:pPr>
      <w:r>
        <w:t xml:space="preserve">"Commentary on Window on Mission: Activities and Athletics," in William J. Hudson, </w:t>
      </w:r>
      <w:r w:rsidRPr="00BF2850">
        <w:rPr>
          <w:u w:val="single"/>
        </w:rPr>
        <w:t>Window on Mission: A CHS 2000 Report on Academic and Co-Curricular Programs and Services and Religious Education and Formation</w:t>
      </w:r>
      <w:r>
        <w:t xml:space="preserve">, Washington, D.C.: National Catholic Education Association, 2002.  </w:t>
      </w:r>
    </w:p>
    <w:p w14:paraId="344AA0D3" w14:textId="77777777" w:rsidR="00B3292C" w:rsidRDefault="00B3292C" w:rsidP="00B3292C">
      <w:pPr>
        <w:tabs>
          <w:tab w:val="right" w:pos="9360"/>
        </w:tabs>
      </w:pPr>
    </w:p>
    <w:p w14:paraId="2E089A71" w14:textId="77777777" w:rsidR="00B3292C" w:rsidRDefault="00B3292C" w:rsidP="00B3292C">
      <w:pPr>
        <w:tabs>
          <w:tab w:val="right" w:pos="9360"/>
        </w:tabs>
      </w:pPr>
      <w:r>
        <w:t xml:space="preserve">"Sport in Human Development," in </w:t>
      </w:r>
      <w:r w:rsidRPr="00BF2850">
        <w:rPr>
          <w:u w:val="single"/>
        </w:rPr>
        <w:t>Human Development</w:t>
      </w:r>
      <w:r>
        <w:rPr>
          <w:i/>
        </w:rPr>
        <w:t xml:space="preserve">, </w:t>
      </w:r>
      <w:r>
        <w:t>Vol. 13, Number 3, Fall 1992, 30-33.</w:t>
      </w:r>
    </w:p>
    <w:p w14:paraId="1B19A816" w14:textId="77777777" w:rsidR="00B3292C" w:rsidRDefault="00B3292C" w:rsidP="00B3292C">
      <w:pPr>
        <w:tabs>
          <w:tab w:val="right" w:pos="9360"/>
        </w:tabs>
        <w:ind w:left="720" w:hanging="720"/>
      </w:pPr>
    </w:p>
    <w:p w14:paraId="42520EF6" w14:textId="77777777" w:rsidR="00B3292C" w:rsidRDefault="00B3292C" w:rsidP="00B3292C">
      <w:pPr>
        <w:tabs>
          <w:tab w:val="right" w:pos="9360"/>
        </w:tabs>
      </w:pPr>
      <w:r w:rsidRPr="00F70A48">
        <w:t xml:space="preserve"> </w:t>
      </w:r>
      <w:r>
        <w:t xml:space="preserve">“Problems of Paradox and Authority," a review of </w:t>
      </w:r>
      <w:r w:rsidRPr="00BF2850">
        <w:rPr>
          <w:iCs/>
          <w:u w:val="single"/>
        </w:rPr>
        <w:t>The Catholic Moment</w:t>
      </w:r>
      <w:r>
        <w:t xml:space="preserve"> by Richard Neuhaus, in the </w:t>
      </w:r>
      <w:r w:rsidRPr="00BF2850">
        <w:rPr>
          <w:u w:val="single"/>
        </w:rPr>
        <w:t>Harvard Divinity Bulletin</w:t>
      </w:r>
      <w:r>
        <w:t xml:space="preserve">, Summer 1990 Vol. XX, 2, 14 and 18. </w:t>
      </w:r>
    </w:p>
    <w:p w14:paraId="6114CB55" w14:textId="77777777" w:rsidR="00B3292C" w:rsidRPr="00AD75EB" w:rsidRDefault="00B3292C" w:rsidP="00B3292C">
      <w:pPr>
        <w:ind w:left="741" w:hanging="741"/>
        <w:rPr>
          <w:u w:val="single"/>
        </w:rPr>
      </w:pPr>
    </w:p>
    <w:p w14:paraId="75C95F28" w14:textId="77777777" w:rsidR="00B3292C" w:rsidRPr="00E04745" w:rsidRDefault="00B3292C" w:rsidP="00B3292C">
      <w:pPr>
        <w:ind w:left="741" w:hanging="741"/>
        <w:rPr>
          <w:b/>
          <w:u w:val="single"/>
        </w:rPr>
      </w:pPr>
      <w:r w:rsidRPr="00E04745">
        <w:rPr>
          <w:b/>
          <w:u w:val="single"/>
        </w:rPr>
        <w:t xml:space="preserve"> Articles (other)</w:t>
      </w:r>
    </w:p>
    <w:p w14:paraId="49547538" w14:textId="77777777" w:rsidR="00B3292C" w:rsidRDefault="00B3292C" w:rsidP="00B3292C">
      <w:pPr>
        <w:ind w:left="741" w:hanging="741"/>
      </w:pPr>
      <w:r>
        <w:t xml:space="preserve">“Play Reminds Us </w:t>
      </w:r>
      <w:proofErr w:type="gramStart"/>
      <w:r>
        <w:t>Of</w:t>
      </w:r>
      <w:proofErr w:type="gramEnd"/>
      <w:r>
        <w:t xml:space="preserve"> Joy, The Joy Of The Lord,” Catholic News Service, April 12, 2018. </w:t>
      </w:r>
    </w:p>
    <w:p w14:paraId="4821D091" w14:textId="77777777" w:rsidR="00B3292C" w:rsidRDefault="00B3292C" w:rsidP="00B3292C">
      <w:pPr>
        <w:ind w:left="741" w:hanging="741"/>
      </w:pPr>
    </w:p>
    <w:p w14:paraId="544B21BE" w14:textId="77777777" w:rsidR="00B3292C" w:rsidRDefault="00B3292C" w:rsidP="00B3292C">
      <w:pPr>
        <w:ind w:left="741" w:hanging="741"/>
      </w:pPr>
      <w:r>
        <w:t xml:space="preserve">“Why Sister Jean and Father Rob Matter,” Catholic News Service, March 27, 2018. </w:t>
      </w:r>
    </w:p>
    <w:p w14:paraId="615A5269" w14:textId="77777777" w:rsidR="00B3292C" w:rsidRDefault="00B3292C" w:rsidP="00B3292C">
      <w:pPr>
        <w:ind w:left="741" w:hanging="741"/>
      </w:pPr>
    </w:p>
    <w:p w14:paraId="61185E8F" w14:textId="77777777" w:rsidR="00B3292C" w:rsidRPr="0008366E" w:rsidRDefault="00B3292C" w:rsidP="00B3292C">
      <w:pPr>
        <w:ind w:left="741" w:hanging="741"/>
        <w:rPr>
          <w:u w:val="single"/>
        </w:rPr>
      </w:pPr>
      <w:r>
        <w:t>“Should Catholics Be Feeling the March Madness</w:t>
      </w:r>
      <w:r w:rsidR="00324EE0">
        <w:t>?</w:t>
      </w:r>
      <w:r>
        <w:t xml:space="preserve">” </w:t>
      </w:r>
      <w:r w:rsidRPr="00BF2850">
        <w:rPr>
          <w:u w:val="single"/>
        </w:rPr>
        <w:t>America Magazine</w:t>
      </w:r>
      <w:r>
        <w:rPr>
          <w:i/>
        </w:rPr>
        <w:t>,</w:t>
      </w:r>
      <w:r>
        <w:t xml:space="preserve"> March 20, 2017. </w:t>
      </w:r>
    </w:p>
    <w:p w14:paraId="7EF07AAC" w14:textId="77777777" w:rsidR="00B3292C" w:rsidRDefault="00B3292C" w:rsidP="00B3292C"/>
    <w:p w14:paraId="6A9F19CF" w14:textId="77777777" w:rsidR="00B3292C" w:rsidRDefault="00B3292C" w:rsidP="00B3292C">
      <w:r>
        <w:t xml:space="preserve">“Catholic Sports Not Just About Wins, But the Common Good,” </w:t>
      </w:r>
      <w:r w:rsidRPr="00BF2850">
        <w:rPr>
          <w:u w:val="single"/>
        </w:rPr>
        <w:t>Crux: Taking the Catholic Pulse</w:t>
      </w:r>
      <w:r>
        <w:t xml:space="preserve">, January 31, 2017. </w:t>
      </w:r>
    </w:p>
    <w:p w14:paraId="74AE07D1" w14:textId="77777777" w:rsidR="00B3292C" w:rsidRDefault="00B3292C" w:rsidP="00B3292C">
      <w:pPr>
        <w:tabs>
          <w:tab w:val="right" w:pos="9360"/>
        </w:tabs>
        <w:rPr>
          <w:b/>
        </w:rPr>
      </w:pPr>
    </w:p>
    <w:p w14:paraId="536ED329" w14:textId="77777777" w:rsidR="00B3292C" w:rsidRDefault="00B3292C" w:rsidP="00B3292C">
      <w:pPr>
        <w:ind w:left="741" w:hanging="741"/>
      </w:pPr>
      <w:r>
        <w:t xml:space="preserve">“An Examen in the Spirit of Pope Francis,” </w:t>
      </w:r>
      <w:r w:rsidRPr="00BF2850">
        <w:rPr>
          <w:u w:val="single"/>
        </w:rPr>
        <w:t>America Magazine</w:t>
      </w:r>
      <w:r>
        <w:rPr>
          <w:i/>
        </w:rPr>
        <w:t xml:space="preserve">, </w:t>
      </w:r>
      <w:r>
        <w:t>Nov. 2015.</w:t>
      </w:r>
    </w:p>
    <w:p w14:paraId="5DA7BE02" w14:textId="77777777" w:rsidR="00B3292C" w:rsidRDefault="00B3292C" w:rsidP="00B3292C">
      <w:pPr>
        <w:tabs>
          <w:tab w:val="right" w:pos="9360"/>
        </w:tabs>
        <w:rPr>
          <w:u w:val="single"/>
        </w:rPr>
      </w:pPr>
    </w:p>
    <w:p w14:paraId="07314512" w14:textId="77777777" w:rsidR="00B3292C" w:rsidRDefault="00B3292C" w:rsidP="00B3292C">
      <w:pPr>
        <w:ind w:left="741" w:hanging="741"/>
      </w:pPr>
      <w:r>
        <w:lastRenderedPageBreak/>
        <w:t xml:space="preserve">“Experiencing Life’s Flow: Sports and the Spiritual Life,” </w:t>
      </w:r>
      <w:r w:rsidRPr="00BF2850">
        <w:rPr>
          <w:u w:val="single"/>
        </w:rPr>
        <w:t>America Magazine</w:t>
      </w:r>
      <w:r>
        <w:rPr>
          <w:i/>
        </w:rPr>
        <w:t xml:space="preserve">, </w:t>
      </w:r>
      <w:r>
        <w:t xml:space="preserve">Oct. 20, 2008, 19-21. </w:t>
      </w:r>
    </w:p>
    <w:p w14:paraId="08337E10" w14:textId="77777777" w:rsidR="00B3292C" w:rsidRDefault="00B3292C" w:rsidP="00B3292C">
      <w:pPr>
        <w:tabs>
          <w:tab w:val="right" w:pos="9360"/>
        </w:tabs>
        <w:rPr>
          <w:u w:val="single"/>
        </w:rPr>
      </w:pPr>
    </w:p>
    <w:p w14:paraId="3A77D9F8" w14:textId="77777777" w:rsidR="00B3292C" w:rsidRDefault="00B3292C" w:rsidP="00B3292C">
      <w:pPr>
        <w:tabs>
          <w:tab w:val="right" w:pos="9360"/>
        </w:tabs>
        <w:ind w:left="720" w:hanging="720"/>
      </w:pPr>
      <w:r>
        <w:t xml:space="preserve">"The Rising of Bruce Springsteen," in </w:t>
      </w:r>
      <w:r w:rsidRPr="00BF2850">
        <w:rPr>
          <w:u w:val="single"/>
        </w:rPr>
        <w:t>America Magazine</w:t>
      </w:r>
      <w:r>
        <w:rPr>
          <w:i/>
        </w:rPr>
        <w:t xml:space="preserve">, </w:t>
      </w:r>
      <w:r>
        <w:t xml:space="preserve">Feb. 10, 2003, 8-10. </w:t>
      </w:r>
    </w:p>
    <w:p w14:paraId="22F1D4BD" w14:textId="77777777" w:rsidR="00B3292C" w:rsidRDefault="00B3292C" w:rsidP="00B3292C">
      <w:pPr>
        <w:tabs>
          <w:tab w:val="right" w:pos="9360"/>
        </w:tabs>
      </w:pPr>
    </w:p>
    <w:p w14:paraId="327B21BD" w14:textId="77777777" w:rsidR="00B3292C" w:rsidRDefault="00B3292C" w:rsidP="00B3292C">
      <w:pPr>
        <w:tabs>
          <w:tab w:val="right" w:pos="9360"/>
        </w:tabs>
      </w:pPr>
      <w:r>
        <w:t xml:space="preserve">"Do We Pay Too Much Attention </w:t>
      </w:r>
      <w:proofErr w:type="gramStart"/>
      <w:r>
        <w:t>To</w:t>
      </w:r>
      <w:proofErr w:type="gramEnd"/>
      <w:r>
        <w:t xml:space="preserve"> Sports?" commissioned and distributed by the National Catholic Wire Service, 1996. Translated into Maltese as "I-</w:t>
      </w:r>
      <w:proofErr w:type="spellStart"/>
      <w:r>
        <w:t>i</w:t>
      </w:r>
      <w:proofErr w:type="spellEnd"/>
      <w:r>
        <w:t xml:space="preserve"> sport </w:t>
      </w:r>
      <w:proofErr w:type="spellStart"/>
      <w:r>
        <w:t>naghtuh</w:t>
      </w:r>
      <w:proofErr w:type="spellEnd"/>
      <w:r>
        <w:t xml:space="preserve"> </w:t>
      </w:r>
      <w:proofErr w:type="spellStart"/>
      <w:r>
        <w:t>wisq</w:t>
      </w:r>
      <w:proofErr w:type="spellEnd"/>
      <w:r>
        <w:t xml:space="preserve"> </w:t>
      </w:r>
      <w:proofErr w:type="spellStart"/>
      <w:r>
        <w:t>importanza</w:t>
      </w:r>
      <w:proofErr w:type="spellEnd"/>
      <w:r>
        <w:t xml:space="preserve">,” in </w:t>
      </w:r>
      <w:r w:rsidRPr="00BF2850">
        <w:rPr>
          <w:u w:val="single"/>
        </w:rPr>
        <w:t xml:space="preserve">Lil </w:t>
      </w:r>
      <w:proofErr w:type="spellStart"/>
      <w:r w:rsidRPr="00BF2850">
        <w:rPr>
          <w:u w:val="single"/>
        </w:rPr>
        <w:t>Hbiebna</w:t>
      </w:r>
      <w:proofErr w:type="spellEnd"/>
      <w:r w:rsidRPr="00BF2850">
        <w:rPr>
          <w:u w:val="single"/>
        </w:rPr>
        <w:t xml:space="preserve"> </w:t>
      </w:r>
      <w:proofErr w:type="spellStart"/>
      <w:r w:rsidRPr="00BF2850">
        <w:rPr>
          <w:u w:val="single"/>
        </w:rPr>
        <w:t>Septembru-Octobru</w:t>
      </w:r>
      <w:proofErr w:type="spellEnd"/>
      <w:r>
        <w:t xml:space="preserve">, 2000. </w:t>
      </w:r>
    </w:p>
    <w:p w14:paraId="38CA29A6" w14:textId="77777777" w:rsidR="00B3292C" w:rsidRDefault="00B3292C" w:rsidP="00B3292C">
      <w:pPr>
        <w:tabs>
          <w:tab w:val="right" w:pos="9360"/>
        </w:tabs>
        <w:ind w:left="720" w:hanging="720"/>
      </w:pPr>
    </w:p>
    <w:p w14:paraId="3EACA4EA" w14:textId="77777777" w:rsidR="00B3292C" w:rsidRDefault="00B3292C" w:rsidP="00B3292C">
      <w:pPr>
        <w:tabs>
          <w:tab w:val="right" w:pos="9360"/>
        </w:tabs>
      </w:pPr>
      <w:r>
        <w:t xml:space="preserve">"Activities and Athletics, Classroom for Values: A New Year's Reflection," </w:t>
      </w:r>
      <w:r w:rsidRPr="00BF2850">
        <w:rPr>
          <w:u w:val="single"/>
        </w:rPr>
        <w:t>National Catholic Education Association Notes</w:t>
      </w:r>
      <w:r>
        <w:t xml:space="preserve">, Jan. 1998.  </w:t>
      </w:r>
    </w:p>
    <w:p w14:paraId="003F7629" w14:textId="77777777" w:rsidR="006E3C7A" w:rsidRDefault="006E3C7A" w:rsidP="006E3C7A">
      <w:pPr>
        <w:pStyle w:val="Header"/>
        <w:tabs>
          <w:tab w:val="right" w:pos="9360"/>
        </w:tabs>
        <w:rPr>
          <w:u w:val="single"/>
        </w:rPr>
      </w:pPr>
    </w:p>
    <w:sectPr w:rsidR="006E3C7A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A139" w14:textId="77777777" w:rsidR="00100A5E" w:rsidRDefault="00100A5E">
      <w:pPr>
        <w:spacing w:after="0" w:line="240" w:lineRule="auto"/>
      </w:pPr>
      <w:r>
        <w:separator/>
      </w:r>
    </w:p>
  </w:endnote>
  <w:endnote w:type="continuationSeparator" w:id="0">
    <w:p w14:paraId="56C46958" w14:textId="77777777" w:rsidR="00100A5E" w:rsidRDefault="0010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EB85D" w14:textId="77777777" w:rsidR="00BF4173" w:rsidRDefault="008125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4C79" w14:textId="77777777" w:rsidR="00100A5E" w:rsidRDefault="00100A5E">
      <w:pPr>
        <w:spacing w:after="0" w:line="240" w:lineRule="auto"/>
      </w:pPr>
      <w:r>
        <w:separator/>
      </w:r>
    </w:p>
  </w:footnote>
  <w:footnote w:type="continuationSeparator" w:id="0">
    <w:p w14:paraId="1C1B610A" w14:textId="77777777" w:rsidR="00100A5E" w:rsidRDefault="0010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2B44" w14:textId="77777777" w:rsidR="00BF4173" w:rsidRDefault="008125B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78B9F4" wp14:editId="5C82969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686B24B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D0" w14:textId="77777777" w:rsidR="00BF4173" w:rsidRDefault="008125B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D6F2BF" wp14:editId="092B5A7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79BC57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2C"/>
    <w:rsid w:val="000F4118"/>
    <w:rsid w:val="00100A5E"/>
    <w:rsid w:val="0010280F"/>
    <w:rsid w:val="00157A9A"/>
    <w:rsid w:val="00177DED"/>
    <w:rsid w:val="00236DFB"/>
    <w:rsid w:val="00324EE0"/>
    <w:rsid w:val="00330C35"/>
    <w:rsid w:val="00380FC5"/>
    <w:rsid w:val="00395843"/>
    <w:rsid w:val="003D42D6"/>
    <w:rsid w:val="005011B5"/>
    <w:rsid w:val="0051005A"/>
    <w:rsid w:val="005327CB"/>
    <w:rsid w:val="005C166E"/>
    <w:rsid w:val="006323D0"/>
    <w:rsid w:val="006D585C"/>
    <w:rsid w:val="006E3C7A"/>
    <w:rsid w:val="007F48D5"/>
    <w:rsid w:val="008125B9"/>
    <w:rsid w:val="00814929"/>
    <w:rsid w:val="008265AA"/>
    <w:rsid w:val="00865881"/>
    <w:rsid w:val="008725B6"/>
    <w:rsid w:val="008F334F"/>
    <w:rsid w:val="00A371DC"/>
    <w:rsid w:val="00AB03B4"/>
    <w:rsid w:val="00B07DEB"/>
    <w:rsid w:val="00B17398"/>
    <w:rsid w:val="00B2383F"/>
    <w:rsid w:val="00B3292C"/>
    <w:rsid w:val="00B86050"/>
    <w:rsid w:val="00B92513"/>
    <w:rsid w:val="00BF4173"/>
    <w:rsid w:val="00C30E5B"/>
    <w:rsid w:val="00CD5EA3"/>
    <w:rsid w:val="00DD1127"/>
    <w:rsid w:val="00DE4A5D"/>
    <w:rsid w:val="00E04745"/>
    <w:rsid w:val="00E11465"/>
    <w:rsid w:val="00F079CE"/>
    <w:rsid w:val="00F373A3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28DF"/>
  <w15:chartTrackingRefBased/>
  <w15:docId w15:val="{FF956495-C368-0F4F-A5C7-1689A32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B3292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92C"/>
    <w:rPr>
      <w:color w:val="A65E8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B3292C"/>
    <w:pPr>
      <w:tabs>
        <w:tab w:val="right" w:pos="93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3292C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57_9pH03ac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kelly/Library/Containers/com.microsoft.Word/Data/Library/Application%20Support/Microsoft/Office/16.0/DTS/en-US%7bBE346BB8-B6C2-B943-B0A6-A282D84C7EA3%7d/%7b97F4FF48-B0F3-F040-AA39-5558E9926F29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{97F4FF48-B0F3-F040-AA39-5558E9926F29}tf10002079.dotx</Template>
  <TotalTime>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 SJ</dc:creator>
  <cp:keywords/>
  <dc:description/>
  <cp:lastModifiedBy>Kelly SJ, Patrick</cp:lastModifiedBy>
  <cp:revision>4</cp:revision>
  <dcterms:created xsi:type="dcterms:W3CDTF">2020-01-08T17:01:00Z</dcterms:created>
  <dcterms:modified xsi:type="dcterms:W3CDTF">2020-01-08T17:03:00Z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