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4764A" w14:textId="77777777" w:rsidR="00FD35BD" w:rsidRPr="00245DB6" w:rsidRDefault="00FD35BD" w:rsidP="00FD35BD">
      <w:pPr>
        <w:jc w:val="both"/>
        <w:rPr>
          <w:rStyle w:val="Riferimentointenso"/>
        </w:rPr>
      </w:pPr>
      <w:r w:rsidRPr="00245DB6">
        <w:rPr>
          <w:rStyle w:val="Riferimentointenso"/>
        </w:rPr>
        <w:t>Percorso formativo</w:t>
      </w:r>
    </w:p>
    <w:p w14:paraId="6EEAEDE4" w14:textId="77777777" w:rsidR="00FD35BD" w:rsidRDefault="00FD35BD" w:rsidP="00FD35BD">
      <w:pPr>
        <w:jc w:val="both"/>
      </w:pPr>
    </w:p>
    <w:p w14:paraId="45B52B14" w14:textId="77777777" w:rsidR="00FD35BD" w:rsidRPr="00DF13D1" w:rsidRDefault="00FD35BD" w:rsidP="00FD35BD">
      <w:pPr>
        <w:jc w:val="both"/>
      </w:pPr>
      <w:r>
        <w:rPr>
          <w:b/>
        </w:rPr>
        <w:t xml:space="preserve">Dal 1° febbraio 2023 </w:t>
      </w:r>
      <w:r w:rsidRPr="00DF13D1">
        <w:rPr>
          <w:i/>
        </w:rPr>
        <w:t>Supervisor Trainer Counselor</w:t>
      </w:r>
      <w:r>
        <w:t xml:space="preserve"> iscritto alla </w:t>
      </w:r>
      <w:proofErr w:type="spellStart"/>
      <w:r>
        <w:t>S.I.Co</w:t>
      </w:r>
      <w:proofErr w:type="spellEnd"/>
      <w:r>
        <w:t xml:space="preserve">. </w:t>
      </w:r>
      <w:r w:rsidRPr="00DF13D1">
        <w:t>N° A2438 - 2023</w:t>
      </w:r>
    </w:p>
    <w:p w14:paraId="524283CB" w14:textId="77777777" w:rsidR="00FD35BD" w:rsidRDefault="00FD35BD" w:rsidP="00FD35BD">
      <w:pPr>
        <w:jc w:val="both"/>
        <w:rPr>
          <w:b/>
        </w:rPr>
      </w:pPr>
    </w:p>
    <w:p w14:paraId="5CC6E14E" w14:textId="77777777" w:rsidR="00FD35BD" w:rsidRDefault="00FD35BD" w:rsidP="00FD35BD">
      <w:pPr>
        <w:jc w:val="both"/>
        <w:rPr>
          <w:b/>
        </w:rPr>
      </w:pPr>
      <w:r>
        <w:rPr>
          <w:b/>
        </w:rPr>
        <w:t>Luglio 2019</w:t>
      </w:r>
      <w:r w:rsidRPr="00D805A0">
        <w:t xml:space="preserve">: </w:t>
      </w:r>
      <w:proofErr w:type="spellStart"/>
      <w:r w:rsidRPr="00D805A0">
        <w:rPr>
          <w:i/>
        </w:rPr>
        <w:t>Visiting</w:t>
      </w:r>
      <w:proofErr w:type="spellEnd"/>
      <w:r w:rsidRPr="00D805A0">
        <w:rPr>
          <w:i/>
        </w:rPr>
        <w:t xml:space="preserve"> </w:t>
      </w:r>
      <w:proofErr w:type="spellStart"/>
      <w:r w:rsidRPr="00D805A0">
        <w:rPr>
          <w:i/>
        </w:rPr>
        <w:t>scholar</w:t>
      </w:r>
      <w:proofErr w:type="spellEnd"/>
      <w:r>
        <w:t xml:space="preserve"> presso Loyola </w:t>
      </w:r>
      <w:proofErr w:type="spellStart"/>
      <w:r>
        <w:t>University</w:t>
      </w:r>
      <w:proofErr w:type="spellEnd"/>
      <w:r>
        <w:t xml:space="preserve"> Chicago</w:t>
      </w:r>
    </w:p>
    <w:p w14:paraId="54BE5004" w14:textId="77777777" w:rsidR="00FD35BD" w:rsidRDefault="00FD35BD" w:rsidP="00FD35BD">
      <w:pPr>
        <w:jc w:val="both"/>
        <w:rPr>
          <w:b/>
        </w:rPr>
      </w:pPr>
    </w:p>
    <w:p w14:paraId="24108BC3" w14:textId="77777777" w:rsidR="00FD35BD" w:rsidRDefault="00FD35BD" w:rsidP="00FD35BD">
      <w:pPr>
        <w:jc w:val="both"/>
      </w:pPr>
      <w:r>
        <w:rPr>
          <w:b/>
        </w:rPr>
        <w:t>G</w:t>
      </w:r>
      <w:r w:rsidRPr="008B2408">
        <w:rPr>
          <w:b/>
        </w:rPr>
        <w:t>ennaio 2012</w:t>
      </w:r>
      <w:r>
        <w:rPr>
          <w:b/>
        </w:rPr>
        <w:t xml:space="preserve"> – gennaio 2017</w:t>
      </w:r>
      <w:r>
        <w:t xml:space="preserve">: Diploma di </w:t>
      </w:r>
      <w:proofErr w:type="spellStart"/>
      <w:r>
        <w:t>Counselling</w:t>
      </w:r>
      <w:proofErr w:type="spellEnd"/>
      <w:r>
        <w:t xml:space="preserve"> (Master triennale) presso </w:t>
      </w:r>
      <w:proofErr w:type="spellStart"/>
      <w:r>
        <w:t>Nea</w:t>
      </w:r>
      <w:proofErr w:type="spellEnd"/>
      <w:r>
        <w:t xml:space="preserve"> Zetesis – Istituto di psicologia umanistica esistenziale e transpersonale (Napoli).</w:t>
      </w:r>
    </w:p>
    <w:p w14:paraId="29CE774E" w14:textId="77777777" w:rsidR="00FD35BD" w:rsidRDefault="00FD35BD" w:rsidP="00FD35BD">
      <w:pPr>
        <w:jc w:val="both"/>
      </w:pPr>
    </w:p>
    <w:p w14:paraId="70C3BF67" w14:textId="77777777" w:rsidR="00FD35BD" w:rsidRDefault="00FD35BD" w:rsidP="00FD35BD">
      <w:pPr>
        <w:jc w:val="both"/>
      </w:pPr>
      <w:r>
        <w:rPr>
          <w:b/>
        </w:rPr>
        <w:t>S</w:t>
      </w:r>
      <w:r w:rsidRPr="00DD4378">
        <w:rPr>
          <w:b/>
        </w:rPr>
        <w:t>ettembre 2009 - febbraio 2010</w:t>
      </w:r>
      <w:r>
        <w:t>: Terza probazione (tappa conclusiva della formazione nella Compagnia di Gesù) a Kandy (</w:t>
      </w:r>
      <w:proofErr w:type="spellStart"/>
      <w:r>
        <w:t>Sri</w:t>
      </w:r>
      <w:proofErr w:type="spellEnd"/>
      <w:r>
        <w:t xml:space="preserve"> Lanka). </w:t>
      </w:r>
    </w:p>
    <w:p w14:paraId="2092CAFB" w14:textId="77777777" w:rsidR="00FD35BD" w:rsidRDefault="00FD35BD" w:rsidP="00FD35BD">
      <w:pPr>
        <w:jc w:val="both"/>
      </w:pPr>
    </w:p>
    <w:p w14:paraId="3A81BCB3" w14:textId="77777777" w:rsidR="00FD35BD" w:rsidRDefault="00FD35BD" w:rsidP="00FD35BD">
      <w:pPr>
        <w:jc w:val="both"/>
        <w:rPr>
          <w:b/>
        </w:rPr>
      </w:pPr>
      <w:r>
        <w:rPr>
          <w:b/>
        </w:rPr>
        <w:t>G</w:t>
      </w:r>
      <w:r w:rsidRPr="00E35D12">
        <w:rPr>
          <w:b/>
        </w:rPr>
        <w:t>ennaio-giugno 2009</w:t>
      </w:r>
      <w:r>
        <w:t xml:space="preserve">: </w:t>
      </w:r>
      <w:proofErr w:type="spellStart"/>
      <w:r w:rsidRPr="00D805A0">
        <w:rPr>
          <w:i/>
        </w:rPr>
        <w:t>Research</w:t>
      </w:r>
      <w:proofErr w:type="spellEnd"/>
      <w:r w:rsidRPr="00D805A0">
        <w:rPr>
          <w:i/>
        </w:rPr>
        <w:t xml:space="preserve"> </w:t>
      </w:r>
      <w:proofErr w:type="spellStart"/>
      <w:r w:rsidRPr="00D805A0">
        <w:rPr>
          <w:i/>
        </w:rPr>
        <w:t>Fellow</w:t>
      </w:r>
      <w:proofErr w:type="spellEnd"/>
      <w:r>
        <w:t xml:space="preserve"> presso </w:t>
      </w:r>
      <w:proofErr w:type="spellStart"/>
      <w:r>
        <w:t>Heythrop</w:t>
      </w:r>
      <w:proofErr w:type="spellEnd"/>
      <w:r>
        <w:t xml:space="preserve"> College (Università di Londra).</w:t>
      </w:r>
      <w:r w:rsidRPr="00391089">
        <w:rPr>
          <w:b/>
        </w:rPr>
        <w:t xml:space="preserve"> </w:t>
      </w:r>
    </w:p>
    <w:p w14:paraId="1E30FDBD" w14:textId="77777777" w:rsidR="00FD35BD" w:rsidRDefault="00FD35BD" w:rsidP="00FD35BD">
      <w:pPr>
        <w:jc w:val="both"/>
        <w:rPr>
          <w:b/>
        </w:rPr>
      </w:pPr>
    </w:p>
    <w:p w14:paraId="588305EA" w14:textId="77777777" w:rsidR="00FD35BD" w:rsidRDefault="00FD35BD" w:rsidP="00FD35BD">
      <w:pPr>
        <w:jc w:val="both"/>
      </w:pPr>
      <w:r>
        <w:rPr>
          <w:b/>
        </w:rPr>
        <w:t>2005-2008:</w:t>
      </w:r>
    </w:p>
    <w:p w14:paraId="3586BC13" w14:textId="77777777" w:rsidR="00FD35BD" w:rsidRDefault="00FD35BD" w:rsidP="00FD35BD">
      <w:pPr>
        <w:jc w:val="both"/>
      </w:pPr>
      <w:r>
        <w:t xml:space="preserve">Dottorato in filosofia </w:t>
      </w:r>
    </w:p>
    <w:p w14:paraId="0CE9E51F" w14:textId="77777777" w:rsidR="00FD35BD" w:rsidRDefault="00FD35BD" w:rsidP="00FD35BD">
      <w:pPr>
        <w:jc w:val="both"/>
      </w:pPr>
      <w:r>
        <w:t>presso la Pontificia Università Gregoriana,</w:t>
      </w:r>
    </w:p>
    <w:p w14:paraId="04077CEE" w14:textId="77777777" w:rsidR="00FD35BD" w:rsidRPr="003E0494" w:rsidRDefault="00FD35BD" w:rsidP="00FD35BD">
      <w:pPr>
        <w:jc w:val="both"/>
      </w:pPr>
      <w:r>
        <w:t xml:space="preserve">conseguito con votazione </w:t>
      </w:r>
      <w:r>
        <w:rPr>
          <w:i/>
        </w:rPr>
        <w:t xml:space="preserve">summa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laude</w:t>
      </w:r>
      <w:r>
        <w:t>,</w:t>
      </w:r>
    </w:p>
    <w:p w14:paraId="2E505F73" w14:textId="77777777" w:rsidR="00FD35BD" w:rsidRDefault="00FD35BD" w:rsidP="00FD35BD">
      <w:pPr>
        <w:jc w:val="both"/>
      </w:pPr>
      <w:r>
        <w:t xml:space="preserve">vivendo nella Cappella dell’Università “La Sapienza” (2005-2006) e nel Collegio internazionale della Compagnia di Gesù “San Roberto </w:t>
      </w:r>
      <w:proofErr w:type="spellStart"/>
      <w:r>
        <w:t>Bellarmino</w:t>
      </w:r>
      <w:proofErr w:type="spellEnd"/>
      <w:r>
        <w:t>” (2006-2008).</w:t>
      </w:r>
    </w:p>
    <w:p w14:paraId="5C6A7FF7" w14:textId="77777777" w:rsidR="00FD35BD" w:rsidRDefault="00FD35BD" w:rsidP="00FD35BD">
      <w:pPr>
        <w:jc w:val="both"/>
      </w:pPr>
      <w:r>
        <w:t>Titolo della tesi: “Dal maestro all’immagine. Saggio di ermeneutica sui concetti di ‘</w:t>
      </w:r>
      <w:proofErr w:type="spellStart"/>
      <w:r>
        <w:t>docere</w:t>
      </w:r>
      <w:proofErr w:type="spellEnd"/>
      <w:r>
        <w:t xml:space="preserve">’ </w:t>
      </w:r>
      <w:proofErr w:type="gramStart"/>
      <w:r>
        <w:t>e ‘</w:t>
      </w:r>
      <w:proofErr w:type="spellStart"/>
      <w:proofErr w:type="gramEnd"/>
      <w:r>
        <w:t>discere</w:t>
      </w:r>
      <w:proofErr w:type="spellEnd"/>
      <w:r>
        <w:t>’ in Agostino d’Ippona”.</w:t>
      </w:r>
    </w:p>
    <w:p w14:paraId="7CBC019D" w14:textId="77777777" w:rsidR="00FD35BD" w:rsidRDefault="00FD35BD" w:rsidP="00FD35BD">
      <w:pPr>
        <w:jc w:val="both"/>
        <w:rPr>
          <w:b/>
          <w:bCs/>
        </w:rPr>
      </w:pPr>
    </w:p>
    <w:p w14:paraId="5396F0E6" w14:textId="77777777" w:rsidR="00FD35BD" w:rsidRDefault="00FD35BD" w:rsidP="00FD35BD">
      <w:pPr>
        <w:jc w:val="both"/>
        <w:rPr>
          <w:b/>
          <w:bCs/>
        </w:rPr>
      </w:pPr>
      <w:r>
        <w:rPr>
          <w:b/>
          <w:bCs/>
        </w:rPr>
        <w:t>2004-2005:</w:t>
      </w:r>
    </w:p>
    <w:p w14:paraId="60A493F9" w14:textId="77777777" w:rsidR="00FD35BD" w:rsidRDefault="00FD35BD" w:rsidP="00FD35BD">
      <w:pPr>
        <w:jc w:val="both"/>
      </w:pPr>
      <w:r>
        <w:t>Licenza in Filosofia (specializzazione in Sistematica)</w:t>
      </w:r>
    </w:p>
    <w:p w14:paraId="24CDB14B" w14:textId="77777777" w:rsidR="00FD35BD" w:rsidRPr="00F06417" w:rsidRDefault="00FD35BD" w:rsidP="00FD35BD">
      <w:pPr>
        <w:jc w:val="both"/>
      </w:pPr>
      <w:r>
        <w:t xml:space="preserve">conseguita con votazione di </w:t>
      </w:r>
      <w:r>
        <w:rPr>
          <w:i/>
        </w:rPr>
        <w:t xml:space="preserve">summa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laude</w:t>
      </w:r>
    </w:p>
    <w:p w14:paraId="02174B10" w14:textId="77777777" w:rsidR="00FD35BD" w:rsidRDefault="00FD35BD" w:rsidP="00FD35BD">
      <w:pPr>
        <w:jc w:val="both"/>
      </w:pPr>
      <w:r>
        <w:t>presso la Pontificia Università Gregoriana,</w:t>
      </w:r>
    </w:p>
    <w:p w14:paraId="52A75CDC" w14:textId="77777777" w:rsidR="00FD35BD" w:rsidRDefault="00FD35BD" w:rsidP="00FD35BD">
      <w:pPr>
        <w:jc w:val="both"/>
      </w:pPr>
      <w:r>
        <w:t>vivendo nella Cappella dell’Università “La Sapienza”.</w:t>
      </w:r>
    </w:p>
    <w:p w14:paraId="79A238AA" w14:textId="77777777" w:rsidR="00FD35BD" w:rsidRDefault="00FD35BD" w:rsidP="00FD35BD">
      <w:pPr>
        <w:jc w:val="both"/>
      </w:pPr>
    </w:p>
    <w:p w14:paraId="5F64D34F" w14:textId="77777777" w:rsidR="00FD35BD" w:rsidRDefault="00FD35BD" w:rsidP="00FD35BD">
      <w:pPr>
        <w:jc w:val="both"/>
        <w:rPr>
          <w:b/>
          <w:bCs/>
        </w:rPr>
      </w:pPr>
      <w:r>
        <w:rPr>
          <w:b/>
          <w:bCs/>
        </w:rPr>
        <w:t>2001-2004:</w:t>
      </w:r>
    </w:p>
    <w:p w14:paraId="3A0B59C9" w14:textId="77777777" w:rsidR="00FD35BD" w:rsidRDefault="00FD35BD" w:rsidP="00FD35BD">
      <w:pPr>
        <w:jc w:val="both"/>
      </w:pPr>
      <w:r>
        <w:t>Baccalaureato in Teologia</w:t>
      </w:r>
    </w:p>
    <w:p w14:paraId="608056EC" w14:textId="77777777" w:rsidR="00FD35BD" w:rsidRDefault="00FD35BD" w:rsidP="00FD35BD">
      <w:pPr>
        <w:jc w:val="both"/>
      </w:pPr>
      <w:r>
        <w:t xml:space="preserve">conseguito con votazione di </w:t>
      </w:r>
      <w:r>
        <w:rPr>
          <w:i/>
          <w:iCs/>
        </w:rPr>
        <w:t xml:space="preserve">summa </w:t>
      </w: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laude</w:t>
      </w:r>
    </w:p>
    <w:p w14:paraId="369392F2" w14:textId="77777777" w:rsidR="00FD35BD" w:rsidRDefault="00FD35BD" w:rsidP="00FD35BD">
      <w:pPr>
        <w:jc w:val="both"/>
      </w:pPr>
      <w:r>
        <w:t>presso la Pontificia Facoltà Teologica dell’Italia Meridionale – Sez. San Luigi,</w:t>
      </w:r>
    </w:p>
    <w:p w14:paraId="56792761" w14:textId="77777777" w:rsidR="00FD35BD" w:rsidRDefault="00FD35BD" w:rsidP="00FD35BD">
      <w:pPr>
        <w:ind w:right="1134"/>
        <w:jc w:val="both"/>
      </w:pPr>
      <w:r>
        <w:t>vivendo nella Comunità “Santa Barbara” nel quartiere di Cavalleggeri (Napoli).</w:t>
      </w:r>
    </w:p>
    <w:p w14:paraId="00E88970" w14:textId="77777777" w:rsidR="00FD35BD" w:rsidRDefault="00FD35BD" w:rsidP="00FD35BD">
      <w:pPr>
        <w:ind w:right="1134"/>
        <w:jc w:val="both"/>
      </w:pPr>
      <w:r>
        <w:t>Titolo della tesi: “Sensatezza e comunicabilità delle proposizioni teologiche”.</w:t>
      </w:r>
    </w:p>
    <w:p w14:paraId="73ED2EF4" w14:textId="77777777" w:rsidR="00FD35BD" w:rsidRDefault="00FD35BD" w:rsidP="00FD35BD">
      <w:pPr>
        <w:jc w:val="both"/>
      </w:pPr>
    </w:p>
    <w:p w14:paraId="6D2F395B" w14:textId="77777777" w:rsidR="00FD35BD" w:rsidRDefault="00FD35BD" w:rsidP="00FD35BD">
      <w:pPr>
        <w:jc w:val="both"/>
        <w:rPr>
          <w:b/>
          <w:bCs/>
        </w:rPr>
      </w:pPr>
      <w:r>
        <w:rPr>
          <w:b/>
          <w:bCs/>
        </w:rPr>
        <w:t>1999-2001:</w:t>
      </w:r>
    </w:p>
    <w:p w14:paraId="47B84108" w14:textId="77777777" w:rsidR="00FD35BD" w:rsidRDefault="00FD35BD" w:rsidP="00FD35BD">
      <w:pPr>
        <w:jc w:val="both"/>
      </w:pPr>
      <w:r>
        <w:t>Magistero a Scutari, Albania</w:t>
      </w:r>
    </w:p>
    <w:p w14:paraId="02A3BC2F" w14:textId="77777777" w:rsidR="00FD35BD" w:rsidRDefault="00FD35BD" w:rsidP="00FD35BD">
      <w:pPr>
        <w:jc w:val="both"/>
      </w:pPr>
      <w:r>
        <w:t xml:space="preserve">come docente di filosofia </w:t>
      </w:r>
    </w:p>
    <w:p w14:paraId="5E76F63E" w14:textId="77777777" w:rsidR="00FD35BD" w:rsidRDefault="00FD35BD" w:rsidP="00FD35BD">
      <w:pPr>
        <w:jc w:val="both"/>
      </w:pPr>
      <w:r>
        <w:t>presso la “Scuola di studi superiori di filosofia e teologia”</w:t>
      </w:r>
    </w:p>
    <w:p w14:paraId="14D197F2" w14:textId="77777777" w:rsidR="00FD35BD" w:rsidRDefault="00FD35BD" w:rsidP="00FD35BD">
      <w:pPr>
        <w:jc w:val="both"/>
      </w:pPr>
      <w:r>
        <w:t xml:space="preserve">e come formatore nel Seminario minore </w:t>
      </w:r>
      <w:proofErr w:type="spellStart"/>
      <w:r>
        <w:t>interdiocesano</w:t>
      </w:r>
      <w:proofErr w:type="spellEnd"/>
      <w:r>
        <w:t xml:space="preserve"> albanese.</w:t>
      </w:r>
    </w:p>
    <w:p w14:paraId="47BEED37" w14:textId="77777777" w:rsidR="00FD35BD" w:rsidRDefault="00FD35BD" w:rsidP="00FD35BD">
      <w:pPr>
        <w:jc w:val="both"/>
      </w:pPr>
    </w:p>
    <w:p w14:paraId="029F29B5" w14:textId="77777777" w:rsidR="00FD35BD" w:rsidRDefault="00FD35BD" w:rsidP="00FD35BD">
      <w:pPr>
        <w:jc w:val="both"/>
        <w:rPr>
          <w:b/>
          <w:bCs/>
        </w:rPr>
      </w:pPr>
      <w:r>
        <w:rPr>
          <w:b/>
          <w:bCs/>
        </w:rPr>
        <w:t>1997-1999:</w:t>
      </w:r>
    </w:p>
    <w:p w14:paraId="2F0FA640" w14:textId="77777777" w:rsidR="00FD35BD" w:rsidRDefault="00FD35BD" w:rsidP="00FD35BD">
      <w:pPr>
        <w:jc w:val="both"/>
      </w:pPr>
      <w:r>
        <w:t>Baccalaureato in Filosofia</w:t>
      </w:r>
    </w:p>
    <w:p w14:paraId="0669A026" w14:textId="77777777" w:rsidR="00FD35BD" w:rsidRDefault="00FD35BD" w:rsidP="00FD35BD">
      <w:pPr>
        <w:jc w:val="both"/>
      </w:pPr>
      <w:r>
        <w:t xml:space="preserve">conseguito con votazione di </w:t>
      </w:r>
      <w:r>
        <w:rPr>
          <w:i/>
          <w:iCs/>
        </w:rPr>
        <w:t xml:space="preserve">summa </w:t>
      </w: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laude</w:t>
      </w:r>
    </w:p>
    <w:p w14:paraId="1D319372" w14:textId="77777777" w:rsidR="00FD35BD" w:rsidRDefault="00FD35BD" w:rsidP="00FD35BD">
      <w:pPr>
        <w:jc w:val="both"/>
      </w:pPr>
      <w:r>
        <w:t xml:space="preserve">presso l’Istituto </w:t>
      </w:r>
      <w:proofErr w:type="spellStart"/>
      <w:r>
        <w:rPr>
          <w:i/>
          <w:iCs/>
        </w:rPr>
        <w:t>Aloisianum</w:t>
      </w:r>
      <w:proofErr w:type="spellEnd"/>
      <w:r>
        <w:t xml:space="preserve"> di Padova.</w:t>
      </w:r>
    </w:p>
    <w:p w14:paraId="11F23463" w14:textId="77777777" w:rsidR="00FD35BD" w:rsidRDefault="00FD35BD" w:rsidP="00FD35BD">
      <w:pPr>
        <w:jc w:val="both"/>
      </w:pPr>
      <w:r>
        <w:t>Titolo della tesi: “Linguaggio e fede in L. Wittgenstein”.</w:t>
      </w:r>
    </w:p>
    <w:p w14:paraId="13D087BE" w14:textId="77777777" w:rsidR="00FD35BD" w:rsidRDefault="00FD35BD" w:rsidP="00FD35BD">
      <w:pPr>
        <w:jc w:val="both"/>
        <w:rPr>
          <w:b/>
          <w:bCs/>
        </w:rPr>
      </w:pPr>
    </w:p>
    <w:p w14:paraId="41F44C54" w14:textId="77777777" w:rsidR="00FD35BD" w:rsidRDefault="00FD35BD" w:rsidP="00FD35BD">
      <w:pPr>
        <w:jc w:val="both"/>
        <w:rPr>
          <w:b/>
          <w:bCs/>
        </w:rPr>
      </w:pPr>
      <w:r>
        <w:rPr>
          <w:b/>
          <w:bCs/>
        </w:rPr>
        <w:t>1995-1997:</w:t>
      </w:r>
    </w:p>
    <w:p w14:paraId="54211738" w14:textId="77777777" w:rsidR="00FD35BD" w:rsidRDefault="00FD35BD" w:rsidP="00FD35BD">
      <w:pPr>
        <w:jc w:val="both"/>
      </w:pPr>
      <w:r>
        <w:t>Noviziato nella Compagnia di Gesù</w:t>
      </w:r>
    </w:p>
    <w:p w14:paraId="14849DFB" w14:textId="77777777" w:rsidR="00FD35BD" w:rsidRDefault="00FD35BD" w:rsidP="00FD35BD">
      <w:pPr>
        <w:jc w:val="both"/>
      </w:pPr>
      <w:r>
        <w:t>presso “Villa S. Ignazio” – Genova.</w:t>
      </w:r>
    </w:p>
    <w:p w14:paraId="3EAD6978" w14:textId="77777777" w:rsidR="00FD35BD" w:rsidRDefault="00FD35BD" w:rsidP="00FD35BD">
      <w:pPr>
        <w:jc w:val="both"/>
        <w:rPr>
          <w:b/>
          <w:bCs/>
        </w:rPr>
      </w:pPr>
    </w:p>
    <w:p w14:paraId="1DB3FEC8" w14:textId="77777777" w:rsidR="00FD35BD" w:rsidRDefault="00FD35BD" w:rsidP="00FD35BD">
      <w:pPr>
        <w:jc w:val="both"/>
        <w:rPr>
          <w:b/>
          <w:bCs/>
        </w:rPr>
      </w:pPr>
      <w:r>
        <w:rPr>
          <w:b/>
          <w:bCs/>
        </w:rPr>
        <w:t>1991-1995:</w:t>
      </w:r>
    </w:p>
    <w:p w14:paraId="1D41FE7F" w14:textId="77777777" w:rsidR="00FD35BD" w:rsidRDefault="00FD35BD" w:rsidP="00FD35BD">
      <w:pPr>
        <w:jc w:val="both"/>
      </w:pPr>
      <w:r>
        <w:t>Laurea in Filosofia</w:t>
      </w:r>
    </w:p>
    <w:p w14:paraId="07CD1EB0" w14:textId="77777777" w:rsidR="00FD35BD" w:rsidRDefault="00FD35BD" w:rsidP="00FD35BD">
      <w:pPr>
        <w:jc w:val="both"/>
      </w:pPr>
      <w:r>
        <w:t>conseguita con votazione di 110/110 e lode</w:t>
      </w:r>
    </w:p>
    <w:p w14:paraId="631F0387" w14:textId="77777777" w:rsidR="00FD35BD" w:rsidRDefault="00FD35BD" w:rsidP="00FD35BD">
      <w:pPr>
        <w:jc w:val="both"/>
      </w:pPr>
      <w:r>
        <w:t>presso l’Università degli Studi di Napoli “Federico II”.</w:t>
      </w:r>
    </w:p>
    <w:p w14:paraId="37D737B9" w14:textId="77777777" w:rsidR="00FD35BD" w:rsidRDefault="00FD35BD" w:rsidP="00FD35BD">
      <w:pPr>
        <w:jc w:val="both"/>
      </w:pPr>
      <w:r>
        <w:t>Titolo della tesi: “La libertà e il male in Jacques Maritain”.</w:t>
      </w:r>
    </w:p>
    <w:p w14:paraId="56817A57" w14:textId="77777777" w:rsidR="00FD35BD" w:rsidRDefault="00FD35BD" w:rsidP="00FD35BD">
      <w:pPr>
        <w:jc w:val="both"/>
      </w:pPr>
    </w:p>
    <w:p w14:paraId="403F360B" w14:textId="77777777" w:rsidR="00FD35BD" w:rsidRDefault="00FD35BD" w:rsidP="00FD35BD">
      <w:pPr>
        <w:jc w:val="both"/>
        <w:rPr>
          <w:b/>
          <w:bCs/>
        </w:rPr>
      </w:pPr>
      <w:r>
        <w:rPr>
          <w:b/>
          <w:bCs/>
        </w:rPr>
        <w:t>1986-1991:</w:t>
      </w:r>
    </w:p>
    <w:p w14:paraId="5409270D" w14:textId="77777777" w:rsidR="00FD35BD" w:rsidRDefault="00FD35BD" w:rsidP="00FD35BD">
      <w:pPr>
        <w:jc w:val="both"/>
      </w:pPr>
      <w:r>
        <w:t xml:space="preserve">Maturità scientifica </w:t>
      </w:r>
    </w:p>
    <w:p w14:paraId="7E2BFC81" w14:textId="77777777" w:rsidR="00FD35BD" w:rsidRDefault="00FD35BD" w:rsidP="00FD35BD">
      <w:pPr>
        <w:jc w:val="both"/>
      </w:pPr>
      <w:r>
        <w:t xml:space="preserve">conseguita con votazione di 60/60 </w:t>
      </w:r>
    </w:p>
    <w:p w14:paraId="7882D872" w14:textId="77777777" w:rsidR="00FD35BD" w:rsidRDefault="00FD35BD" w:rsidP="00FD35BD">
      <w:pPr>
        <w:jc w:val="both"/>
      </w:pPr>
      <w:r>
        <w:t xml:space="preserve">presso il Liceo Scientifico Statale “Piero </w:t>
      </w:r>
      <w:proofErr w:type="spellStart"/>
      <w:r>
        <w:t>Calamandrei</w:t>
      </w:r>
      <w:proofErr w:type="spellEnd"/>
      <w:r>
        <w:t>” – Napoli.</w:t>
      </w:r>
    </w:p>
    <w:p w14:paraId="4EB689B8" w14:textId="77777777" w:rsidR="00FD35BD" w:rsidRDefault="00FD35BD" w:rsidP="00FD35BD">
      <w:pPr>
        <w:jc w:val="both"/>
      </w:pPr>
    </w:p>
    <w:p w14:paraId="4BCE3EDF" w14:textId="77777777" w:rsidR="00FD35BD" w:rsidRDefault="00FD35BD" w:rsidP="00FD35BD">
      <w:pPr>
        <w:jc w:val="both"/>
      </w:pPr>
    </w:p>
    <w:p w14:paraId="424EC17C" w14:textId="77777777" w:rsidR="00FD35BD" w:rsidRDefault="00FD35BD" w:rsidP="00FD35BD">
      <w:pPr>
        <w:jc w:val="both"/>
      </w:pPr>
    </w:p>
    <w:p w14:paraId="62618F08" w14:textId="77777777" w:rsidR="00FD35BD" w:rsidRDefault="00FD35BD" w:rsidP="00FD35BD">
      <w:pPr>
        <w:jc w:val="both"/>
        <w:rPr>
          <w:rStyle w:val="Riferimentointenso"/>
        </w:rPr>
      </w:pPr>
      <w:r w:rsidRPr="00245DB6">
        <w:rPr>
          <w:rStyle w:val="Riferimentointenso"/>
        </w:rPr>
        <w:t>Attività didattiche</w:t>
      </w:r>
    </w:p>
    <w:p w14:paraId="53B90FB4" w14:textId="77777777" w:rsidR="00FD35BD" w:rsidRDefault="00FD35BD" w:rsidP="00FD35BD">
      <w:pPr>
        <w:jc w:val="both"/>
      </w:pPr>
    </w:p>
    <w:p w14:paraId="7D9C5882" w14:textId="77777777" w:rsidR="00FD35BD" w:rsidRPr="00391089" w:rsidRDefault="00FD35BD" w:rsidP="00FD35BD">
      <w:pPr>
        <w:numPr>
          <w:ilvl w:val="0"/>
          <w:numId w:val="1"/>
        </w:numPr>
        <w:jc w:val="both"/>
      </w:pPr>
      <w:r>
        <w:t xml:space="preserve">Presso la </w:t>
      </w:r>
      <w:r w:rsidRPr="007B763C">
        <w:rPr>
          <w:b/>
        </w:rPr>
        <w:t>“Scuola di studi superi</w:t>
      </w:r>
      <w:r>
        <w:rPr>
          <w:b/>
        </w:rPr>
        <w:t>ori di filosofia e teologia” (</w:t>
      </w:r>
      <w:r w:rsidRPr="007B763C">
        <w:rPr>
          <w:b/>
        </w:rPr>
        <w:t>Scu</w:t>
      </w:r>
      <w:r>
        <w:rPr>
          <w:b/>
        </w:rPr>
        <w:t xml:space="preserve">tari, </w:t>
      </w:r>
      <w:r w:rsidRPr="007B763C">
        <w:rPr>
          <w:b/>
        </w:rPr>
        <w:t>Albania)</w:t>
      </w:r>
    </w:p>
    <w:p w14:paraId="71FC778C" w14:textId="77777777" w:rsidR="00FD35BD" w:rsidRDefault="00FD35BD" w:rsidP="00FD35BD">
      <w:pPr>
        <w:numPr>
          <w:ilvl w:val="1"/>
          <w:numId w:val="1"/>
        </w:numPr>
        <w:jc w:val="both"/>
      </w:pPr>
      <w:r>
        <w:t>Corso di etica generale (A.A. 2005-2006, I semestre);</w:t>
      </w:r>
    </w:p>
    <w:p w14:paraId="7D832DAB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ed epistemologia (A.A. 2006-2007, I semestre):</w:t>
      </w:r>
    </w:p>
    <w:p w14:paraId="2C7BE40C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2008-2009, II semestre).</w:t>
      </w:r>
    </w:p>
    <w:p w14:paraId="27E85BA1" w14:textId="77777777" w:rsidR="00FD35BD" w:rsidRDefault="00FD35BD" w:rsidP="00FD35BD">
      <w:pPr>
        <w:numPr>
          <w:ilvl w:val="1"/>
          <w:numId w:val="1"/>
        </w:numPr>
        <w:jc w:val="both"/>
      </w:pPr>
      <w:r>
        <w:t>Corso di omiletica (A.A. 2021-2022, I semestre)</w:t>
      </w:r>
    </w:p>
    <w:p w14:paraId="180FFCF8" w14:textId="77777777" w:rsidR="00FD35BD" w:rsidRPr="00391089" w:rsidRDefault="00FD35BD" w:rsidP="00FD35BD">
      <w:pPr>
        <w:ind w:left="1440"/>
        <w:jc w:val="both"/>
      </w:pPr>
    </w:p>
    <w:p w14:paraId="38686287" w14:textId="77777777" w:rsidR="00FD35BD" w:rsidRPr="00391089" w:rsidRDefault="00FD35BD" w:rsidP="00FD35BD">
      <w:pPr>
        <w:numPr>
          <w:ilvl w:val="0"/>
          <w:numId w:val="1"/>
        </w:numPr>
        <w:jc w:val="both"/>
      </w:pPr>
      <w:r>
        <w:t xml:space="preserve">Presso la </w:t>
      </w:r>
      <w:r w:rsidRPr="00391089">
        <w:rPr>
          <w:b/>
        </w:rPr>
        <w:t>“Pontificia Facoltà Teologica dell’Italia Meridionale</w:t>
      </w:r>
      <w:r>
        <w:rPr>
          <w:b/>
        </w:rPr>
        <w:t xml:space="preserve"> -</w:t>
      </w:r>
      <w:r w:rsidRPr="00391089">
        <w:rPr>
          <w:b/>
        </w:rPr>
        <w:t xml:space="preserve"> Sez. San Luigi” </w:t>
      </w:r>
      <w:r>
        <w:rPr>
          <w:b/>
        </w:rPr>
        <w:t>(</w:t>
      </w:r>
      <w:r w:rsidRPr="00391089">
        <w:rPr>
          <w:b/>
        </w:rPr>
        <w:t>Napoli</w:t>
      </w:r>
      <w:r>
        <w:rPr>
          <w:b/>
        </w:rPr>
        <w:t>)</w:t>
      </w:r>
    </w:p>
    <w:p w14:paraId="1798A3DF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2006-2007, I semestre);</w:t>
      </w:r>
    </w:p>
    <w:p w14:paraId="55D358C9" w14:textId="77777777" w:rsidR="00FD35BD" w:rsidRDefault="00FD35BD" w:rsidP="00FD35BD">
      <w:pPr>
        <w:numPr>
          <w:ilvl w:val="1"/>
          <w:numId w:val="1"/>
        </w:numPr>
        <w:jc w:val="both"/>
      </w:pPr>
      <w:r>
        <w:t>Seminario maggiore di area epistemologica (A.A. 2006-2007, II semestre);</w:t>
      </w:r>
    </w:p>
    <w:p w14:paraId="2801E865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2007-2008, I semestre);</w:t>
      </w:r>
    </w:p>
    <w:p w14:paraId="6C3D2835" w14:textId="77777777" w:rsidR="00FD35BD" w:rsidRDefault="00FD35BD" w:rsidP="00FD35BD">
      <w:pPr>
        <w:numPr>
          <w:ilvl w:val="1"/>
          <w:numId w:val="1"/>
        </w:numPr>
        <w:jc w:val="both"/>
      </w:pPr>
      <w:r>
        <w:t>Seminario maggiore di area epistemologica, II parte (A.A. 2007-2008, I semestre);</w:t>
      </w:r>
    </w:p>
    <w:p w14:paraId="013C57F8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2008-2009, I semestre);</w:t>
      </w:r>
    </w:p>
    <w:p w14:paraId="030768FD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2009-2010, II semestre);</w:t>
      </w:r>
    </w:p>
    <w:p w14:paraId="4E53659C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2010-2011, I semestre);</w:t>
      </w:r>
    </w:p>
    <w:p w14:paraId="706E03BF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2011-2012, II semestre);</w:t>
      </w:r>
    </w:p>
    <w:p w14:paraId="4792A176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2012-2013, I semestre);</w:t>
      </w:r>
    </w:p>
    <w:p w14:paraId="5F48F512" w14:textId="77777777" w:rsidR="00FD35BD" w:rsidRDefault="00FD35BD" w:rsidP="00FD35BD">
      <w:pPr>
        <w:numPr>
          <w:ilvl w:val="1"/>
          <w:numId w:val="1"/>
        </w:numPr>
        <w:jc w:val="both"/>
      </w:pPr>
      <w:r>
        <w:t>Corso di antropologia filosofica (A.A. 2012-2013, II semestre);</w:t>
      </w:r>
    </w:p>
    <w:p w14:paraId="0CEE9F24" w14:textId="77777777" w:rsidR="00FD35BD" w:rsidRDefault="00FD35BD" w:rsidP="00FD35BD">
      <w:pPr>
        <w:numPr>
          <w:ilvl w:val="1"/>
          <w:numId w:val="1"/>
        </w:numPr>
        <w:jc w:val="both"/>
      </w:pPr>
      <w:r>
        <w:t>Corso di antropologia filosofica (A.A. 2013-2014, I semestre);</w:t>
      </w:r>
    </w:p>
    <w:p w14:paraId="395BD543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2013-2014, II semestre);</w:t>
      </w:r>
    </w:p>
    <w:p w14:paraId="13113320" w14:textId="77777777" w:rsidR="00FD35BD" w:rsidRDefault="00FD35BD" w:rsidP="00FD35BD">
      <w:pPr>
        <w:numPr>
          <w:ilvl w:val="1"/>
          <w:numId w:val="1"/>
        </w:numPr>
        <w:jc w:val="both"/>
      </w:pPr>
      <w:r>
        <w:t>Corso di antropologia filosofica (A.A. 2014-2015, I semestre);</w:t>
      </w:r>
    </w:p>
    <w:p w14:paraId="15E3068E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2014-2015, II semestre);</w:t>
      </w:r>
    </w:p>
    <w:p w14:paraId="417F2457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2017-2018, II semestre);</w:t>
      </w:r>
    </w:p>
    <w:p w14:paraId="45A204A2" w14:textId="77777777" w:rsidR="00FD35BD" w:rsidRDefault="00FD35BD" w:rsidP="00FD35BD">
      <w:pPr>
        <w:numPr>
          <w:ilvl w:val="1"/>
          <w:numId w:val="1"/>
        </w:numPr>
        <w:jc w:val="both"/>
      </w:pPr>
      <w:r>
        <w:t>Corso di Filosofia dell’essere 1 (A.A. 2018-2019 II semestre);</w:t>
      </w:r>
    </w:p>
    <w:p w14:paraId="73988B52" w14:textId="77777777" w:rsidR="00FD35BD" w:rsidRDefault="00FD35BD" w:rsidP="00FD35BD">
      <w:pPr>
        <w:numPr>
          <w:ilvl w:val="1"/>
          <w:numId w:val="1"/>
        </w:numPr>
        <w:jc w:val="both"/>
      </w:pPr>
      <w:r>
        <w:t>Corso di Filosofia dell’essere 2 (A.A. 2019-2020 I semestre).</w:t>
      </w:r>
    </w:p>
    <w:p w14:paraId="3E25CC24" w14:textId="77777777" w:rsidR="00FD35BD" w:rsidRDefault="00FD35BD" w:rsidP="00FD35BD">
      <w:pPr>
        <w:ind w:left="1440"/>
        <w:jc w:val="both"/>
      </w:pPr>
    </w:p>
    <w:p w14:paraId="4B154497" w14:textId="77777777" w:rsidR="00FD35BD" w:rsidRDefault="00FD35BD" w:rsidP="00FD35BD">
      <w:pPr>
        <w:jc w:val="both"/>
      </w:pPr>
    </w:p>
    <w:p w14:paraId="09F52196" w14:textId="77777777" w:rsidR="00FD35BD" w:rsidRPr="00051FE1" w:rsidRDefault="00FD35BD" w:rsidP="00FD35BD">
      <w:pPr>
        <w:numPr>
          <w:ilvl w:val="0"/>
          <w:numId w:val="1"/>
        </w:numPr>
        <w:jc w:val="both"/>
      </w:pPr>
      <w:r>
        <w:t>Presso l’</w:t>
      </w:r>
      <w:r w:rsidRPr="007B763C">
        <w:rPr>
          <w:b/>
        </w:rPr>
        <w:t>”Istituto di Studi filosofici</w:t>
      </w:r>
      <w:r>
        <w:rPr>
          <w:b/>
        </w:rPr>
        <w:t xml:space="preserve"> </w:t>
      </w:r>
      <w:proofErr w:type="spellStart"/>
      <w:r w:rsidRPr="00051FE1">
        <w:rPr>
          <w:b/>
          <w:i/>
        </w:rPr>
        <w:t>Aloisianum</w:t>
      </w:r>
      <w:proofErr w:type="spellEnd"/>
      <w:r>
        <w:rPr>
          <w:b/>
        </w:rPr>
        <w:t xml:space="preserve"> della Compagnia di Gesù” (</w:t>
      </w:r>
      <w:r w:rsidRPr="007B763C">
        <w:rPr>
          <w:b/>
        </w:rPr>
        <w:t>Padova</w:t>
      </w:r>
      <w:r>
        <w:rPr>
          <w:b/>
        </w:rPr>
        <w:t>)</w:t>
      </w:r>
    </w:p>
    <w:p w14:paraId="1C162AF8" w14:textId="77777777" w:rsidR="00FD35BD" w:rsidRDefault="00FD35BD" w:rsidP="00FD35BD">
      <w:pPr>
        <w:numPr>
          <w:ilvl w:val="1"/>
          <w:numId w:val="1"/>
        </w:numPr>
        <w:jc w:val="both"/>
      </w:pPr>
      <w:r>
        <w:t>Workshop sulla filosofia del linguaggio (5-7 dicembre 2007);</w:t>
      </w:r>
    </w:p>
    <w:p w14:paraId="197B3DC5" w14:textId="77777777" w:rsidR="00FD35BD" w:rsidRDefault="00FD35BD" w:rsidP="00FD35BD">
      <w:pPr>
        <w:numPr>
          <w:ilvl w:val="1"/>
          <w:numId w:val="1"/>
        </w:numPr>
        <w:jc w:val="both"/>
      </w:pPr>
      <w:r>
        <w:t>Corso di introduzione alla filosofia (A.A. 2008-2009, I semestre);</w:t>
      </w:r>
    </w:p>
    <w:p w14:paraId="27FD6198" w14:textId="77777777" w:rsidR="00FD35BD" w:rsidRDefault="00FD35BD" w:rsidP="00FD35BD">
      <w:pPr>
        <w:numPr>
          <w:ilvl w:val="1"/>
          <w:numId w:val="1"/>
        </w:numPr>
        <w:jc w:val="both"/>
      </w:pPr>
      <w:r>
        <w:t>Corso di epistemologia (A.A. 2009-2010, II semestre);</w:t>
      </w:r>
    </w:p>
    <w:p w14:paraId="3E95D272" w14:textId="77777777" w:rsidR="00FD35BD" w:rsidRDefault="00FD35BD" w:rsidP="00FD35BD">
      <w:pPr>
        <w:numPr>
          <w:ilvl w:val="1"/>
          <w:numId w:val="1"/>
        </w:numPr>
        <w:jc w:val="both"/>
      </w:pPr>
      <w:r>
        <w:t>Corso di introduzione alla filosofia (A.A. 2010-2011, I semestre);</w:t>
      </w:r>
    </w:p>
    <w:p w14:paraId="14B72B2B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logica (A.A. 2010-2011, I semestre);</w:t>
      </w:r>
    </w:p>
    <w:p w14:paraId="51FFDC99" w14:textId="77777777" w:rsidR="00FD35BD" w:rsidRDefault="00FD35BD" w:rsidP="00FD35BD">
      <w:pPr>
        <w:numPr>
          <w:ilvl w:val="1"/>
          <w:numId w:val="1"/>
        </w:numPr>
        <w:jc w:val="both"/>
      </w:pPr>
      <w:r>
        <w:t>Corso di lettura di testi di filosofia medievale: “</w:t>
      </w:r>
      <w:proofErr w:type="spellStart"/>
      <w:r w:rsidRPr="00B947FE">
        <w:rPr>
          <w:i/>
        </w:rPr>
        <w:t>Signum</w:t>
      </w:r>
      <w:proofErr w:type="spellEnd"/>
      <w:r w:rsidRPr="00B947FE">
        <w:rPr>
          <w:i/>
        </w:rPr>
        <w:t xml:space="preserve"> et Imago</w:t>
      </w:r>
      <w:r>
        <w:t>. Le fonti della conoscenza in S. Agostino” (A.A. 2010-2011, II semestre);</w:t>
      </w:r>
    </w:p>
    <w:p w14:paraId="5FBEBA76" w14:textId="77777777" w:rsidR="00FD35BD" w:rsidRDefault="00FD35BD" w:rsidP="00FD35BD">
      <w:pPr>
        <w:numPr>
          <w:ilvl w:val="1"/>
          <w:numId w:val="1"/>
        </w:numPr>
        <w:jc w:val="both"/>
      </w:pPr>
      <w:r>
        <w:t>Corso di epistemologia (A.A. 2011-2012, I semestre);</w:t>
      </w:r>
    </w:p>
    <w:p w14:paraId="33043BC0" w14:textId="77777777" w:rsidR="00FD35BD" w:rsidRDefault="00FD35BD" w:rsidP="00FD35BD">
      <w:pPr>
        <w:numPr>
          <w:ilvl w:val="1"/>
          <w:numId w:val="1"/>
        </w:numPr>
        <w:jc w:val="both"/>
      </w:pPr>
      <w:r>
        <w:lastRenderedPageBreak/>
        <w:t>Corso di logica (A.A. 2012-2013, I semestre);</w:t>
      </w:r>
    </w:p>
    <w:p w14:paraId="44750A65" w14:textId="77777777" w:rsidR="00FD35BD" w:rsidRPr="00051FE1" w:rsidRDefault="00FD35BD" w:rsidP="00FD35BD">
      <w:pPr>
        <w:ind w:left="1440"/>
        <w:jc w:val="both"/>
      </w:pPr>
    </w:p>
    <w:p w14:paraId="591C8FC5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Presso la </w:t>
      </w:r>
      <w:r w:rsidRPr="00D526B8">
        <w:rPr>
          <w:b/>
        </w:rPr>
        <w:t>Pontificia Università Gregoriana</w:t>
      </w:r>
      <w:r>
        <w:t xml:space="preserve"> </w:t>
      </w:r>
      <w:r w:rsidRPr="000111B5">
        <w:rPr>
          <w:b/>
        </w:rPr>
        <w:t>(Roma</w:t>
      </w:r>
      <w:r>
        <w:rPr>
          <w:b/>
        </w:rPr>
        <w:t>)</w:t>
      </w:r>
      <w:r>
        <w:t xml:space="preserve"> </w:t>
      </w:r>
    </w:p>
    <w:p w14:paraId="37C4528E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opzionale: </w:t>
      </w:r>
      <w:r w:rsidRPr="001A3778">
        <w:rPr>
          <w:i/>
        </w:rPr>
        <w:t>Introduzione alla filosofia del linguaggio</w:t>
      </w:r>
      <w:r>
        <w:t xml:space="preserve"> (A.A. 2012-2013, I semestre);</w:t>
      </w:r>
    </w:p>
    <w:p w14:paraId="019FF133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Seminario: </w:t>
      </w:r>
      <w:r w:rsidRPr="001A3778">
        <w:rPr>
          <w:i/>
        </w:rPr>
        <w:t>Dal maestro all’immagine: l’itinerario di Agostino d’Ippona</w:t>
      </w:r>
      <w:r>
        <w:t xml:space="preserve"> (A.A. 2013-2014, I semestre);</w:t>
      </w:r>
    </w:p>
    <w:p w14:paraId="6FF4DC4F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per la licenza in Filosofia teoretica: </w:t>
      </w:r>
      <w:r w:rsidRPr="001A3778">
        <w:rPr>
          <w:i/>
        </w:rPr>
        <w:t>Pensieri e sentimenti: interpretare e dare significato</w:t>
      </w:r>
      <w:r>
        <w:t xml:space="preserve"> (A.A. 2013-2014, II semestre);</w:t>
      </w:r>
    </w:p>
    <w:p w14:paraId="1FB4B80A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Lettura guidata: </w:t>
      </w:r>
      <w:r w:rsidRPr="001A3778">
        <w:rPr>
          <w:i/>
        </w:rPr>
        <w:t xml:space="preserve">D. Davidson, </w:t>
      </w:r>
      <w:r w:rsidRPr="001A3778">
        <w:t>Soggettivo, intersoggettivo, oggettivo</w:t>
      </w:r>
      <w:r>
        <w:t xml:space="preserve"> (A.A. 2014-2015, I semestre);</w:t>
      </w:r>
    </w:p>
    <w:p w14:paraId="730527E1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per la licenza in Filosofia teoretica: </w:t>
      </w:r>
      <w:r w:rsidRPr="001A3778">
        <w:rPr>
          <w:i/>
        </w:rPr>
        <w:t>Filosofia del linguaggio</w:t>
      </w:r>
      <w:r>
        <w:t xml:space="preserve"> (A.A. 2014-2015, I semestre);</w:t>
      </w:r>
    </w:p>
    <w:p w14:paraId="27D7D12F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Seminario per il terzo anno del baccalaureato in filosofia: </w:t>
      </w:r>
      <w:r>
        <w:rPr>
          <w:i/>
        </w:rPr>
        <w:t>Questioni di epistemologia contemporanea</w:t>
      </w:r>
      <w:r>
        <w:t xml:space="preserve"> (A.A. 2014-2015, II semestre);</w:t>
      </w:r>
    </w:p>
    <w:p w14:paraId="1D80C806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2015-2016, I semestre).</w:t>
      </w:r>
    </w:p>
    <w:p w14:paraId="708660BF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la specializzazione in filosofia teoretica: </w:t>
      </w:r>
      <w:r w:rsidRPr="001A3778">
        <w:rPr>
          <w:i/>
        </w:rPr>
        <w:t>Il realismo metafisico</w:t>
      </w:r>
      <w:r>
        <w:t xml:space="preserve"> (A.A. 2015-2016, II semestre).</w:t>
      </w:r>
    </w:p>
    <w:p w14:paraId="6E3A8608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2016-2017, I semestre).</w:t>
      </w:r>
    </w:p>
    <w:p w14:paraId="5634CA7B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Seminario per la licenza in Filosofia teoretica: </w:t>
      </w:r>
      <w:r w:rsidRPr="001A3778">
        <w:rPr>
          <w:i/>
        </w:rPr>
        <w:t xml:space="preserve">E. </w:t>
      </w:r>
      <w:proofErr w:type="spellStart"/>
      <w:r w:rsidRPr="001A3778">
        <w:rPr>
          <w:i/>
        </w:rPr>
        <w:t>Lévinas</w:t>
      </w:r>
      <w:proofErr w:type="spellEnd"/>
      <w:r w:rsidRPr="001A3778">
        <w:rPr>
          <w:i/>
        </w:rPr>
        <w:t xml:space="preserve">, </w:t>
      </w:r>
      <w:r w:rsidRPr="001A3778">
        <w:t>Altrimenti che essere</w:t>
      </w:r>
      <w:r>
        <w:t xml:space="preserve"> (A.A. 2016-2017, I semestre).</w:t>
      </w:r>
    </w:p>
    <w:p w14:paraId="4248A7FA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terzo anno di baccalaureato in filosofia: </w:t>
      </w:r>
      <w:r w:rsidRPr="001A3778">
        <w:rPr>
          <w:i/>
        </w:rPr>
        <w:t>Filosofia e letteratura: il racconto secondo P. Ricoeur</w:t>
      </w:r>
      <w:r>
        <w:t xml:space="preserve"> (A.A. 2016-2017, II semestre).</w:t>
      </w:r>
    </w:p>
    <w:p w14:paraId="7860ECBF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la licenza in filosofia teoretica: </w:t>
      </w:r>
      <w:r w:rsidRPr="001A3778">
        <w:rPr>
          <w:i/>
        </w:rPr>
        <w:t>Filosofia del linguaggio</w:t>
      </w:r>
      <w:r>
        <w:t xml:space="preserve"> (A.A. 2016-2017, II semestre).</w:t>
      </w:r>
    </w:p>
    <w:p w14:paraId="39674DCE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2017-2018, I semestre).</w:t>
      </w:r>
    </w:p>
    <w:p w14:paraId="4B209966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monografico sul </w:t>
      </w:r>
      <w:r>
        <w:rPr>
          <w:i/>
        </w:rPr>
        <w:t xml:space="preserve">De </w:t>
      </w:r>
      <w:proofErr w:type="spellStart"/>
      <w:r>
        <w:rPr>
          <w:i/>
        </w:rPr>
        <w:t>magistro</w:t>
      </w:r>
      <w:proofErr w:type="spellEnd"/>
      <w:r>
        <w:t xml:space="preserve"> di Agostino (A.A. 2017-2018, I semestre).</w:t>
      </w:r>
    </w:p>
    <w:p w14:paraId="3CA9B56C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terzo anno di baccalaureato in filosofia: </w:t>
      </w:r>
      <w:r w:rsidRPr="001A3778">
        <w:rPr>
          <w:i/>
        </w:rPr>
        <w:t>Filosofia e letteratura: il racconto secondo P. Ricoeur</w:t>
      </w:r>
      <w:r>
        <w:t xml:space="preserve"> (A.A. 2017-2018, II semestre).</w:t>
      </w:r>
    </w:p>
    <w:p w14:paraId="55A1C221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la specializzazione in filosofia teoretica: </w:t>
      </w:r>
      <w:r w:rsidRPr="001A3778">
        <w:rPr>
          <w:i/>
        </w:rPr>
        <w:t>Il realismo metafisico</w:t>
      </w:r>
      <w:r>
        <w:t xml:space="preserve"> (A.A. 2017-2018, II semestre).</w:t>
      </w:r>
    </w:p>
    <w:p w14:paraId="39A15A49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2018-2019, I semestre).</w:t>
      </w:r>
    </w:p>
    <w:p w14:paraId="7E116461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monografico sul </w:t>
      </w:r>
      <w:r>
        <w:rPr>
          <w:i/>
        </w:rPr>
        <w:t xml:space="preserve">De </w:t>
      </w:r>
      <w:proofErr w:type="spellStart"/>
      <w:r>
        <w:rPr>
          <w:i/>
        </w:rPr>
        <w:t>magistro</w:t>
      </w:r>
      <w:proofErr w:type="spellEnd"/>
      <w:r>
        <w:t xml:space="preserve"> di Agostino (A.A. 2018-2019, I semestre).</w:t>
      </w:r>
    </w:p>
    <w:p w14:paraId="7C44D07A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terzo anno di baccalaureato in filosofia: </w:t>
      </w:r>
      <w:r w:rsidRPr="001A3778">
        <w:rPr>
          <w:i/>
        </w:rPr>
        <w:t>Filosofia e letteratura: il racconto secondo P. Ricoeur</w:t>
      </w:r>
      <w:r>
        <w:t xml:space="preserve"> (A.A. 2018-2019, II semestre).</w:t>
      </w:r>
    </w:p>
    <w:p w14:paraId="76FEC03E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la licenza in filosofia teoretica: </w:t>
      </w:r>
      <w:r w:rsidRPr="001A3778">
        <w:rPr>
          <w:i/>
        </w:rPr>
        <w:t>Filosofia del linguaggio</w:t>
      </w:r>
      <w:r>
        <w:t xml:space="preserve"> (A.A. 2018-2019, II semestre).</w:t>
      </w:r>
    </w:p>
    <w:p w14:paraId="26220854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2019-2020, I semestre).</w:t>
      </w:r>
    </w:p>
    <w:p w14:paraId="02A65776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terzo anno di baccalaureato in filosofia: </w:t>
      </w:r>
      <w:r w:rsidRPr="001A3778">
        <w:rPr>
          <w:i/>
        </w:rPr>
        <w:t>Filosofia e letteratura</w:t>
      </w:r>
      <w:r>
        <w:rPr>
          <w:i/>
        </w:rPr>
        <w:t xml:space="preserve"> </w:t>
      </w:r>
      <w:r>
        <w:t>(A.A. 2019-2020, II semestre).</w:t>
      </w:r>
    </w:p>
    <w:p w14:paraId="4275EE48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la specializzazione in filosofia teoretica: </w:t>
      </w:r>
      <w:r w:rsidRPr="001A3778">
        <w:rPr>
          <w:i/>
        </w:rPr>
        <w:t>Il realismo metafisico</w:t>
      </w:r>
      <w:r>
        <w:t xml:space="preserve"> (A.A. 2019-2020, II semestre).</w:t>
      </w:r>
    </w:p>
    <w:p w14:paraId="414324A3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2020-2021, I semestre).</w:t>
      </w:r>
    </w:p>
    <w:p w14:paraId="47E161F2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terzo anno di baccalaureato in filosofia: </w:t>
      </w:r>
      <w:r w:rsidRPr="001A3778">
        <w:rPr>
          <w:i/>
        </w:rPr>
        <w:t>Filosofia e letteratura</w:t>
      </w:r>
      <w:r>
        <w:rPr>
          <w:i/>
        </w:rPr>
        <w:t xml:space="preserve"> </w:t>
      </w:r>
      <w:r>
        <w:t>(A.A. 2020-2021, II semestre).</w:t>
      </w:r>
    </w:p>
    <w:p w14:paraId="2C776DDC" w14:textId="77777777" w:rsidR="00FD35BD" w:rsidRDefault="00FD35BD" w:rsidP="00FD35BD">
      <w:pPr>
        <w:numPr>
          <w:ilvl w:val="1"/>
          <w:numId w:val="1"/>
        </w:numPr>
        <w:jc w:val="both"/>
      </w:pPr>
      <w:r>
        <w:lastRenderedPageBreak/>
        <w:t xml:space="preserve">Corso prescritto per la licenza in filosofia teoretica: </w:t>
      </w:r>
      <w:r w:rsidRPr="001A3778">
        <w:rPr>
          <w:i/>
        </w:rPr>
        <w:t>Filosofia del linguaggio</w:t>
      </w:r>
      <w:r>
        <w:t xml:space="preserve"> (A.A. 2020-2021, II semestre).</w:t>
      </w:r>
    </w:p>
    <w:p w14:paraId="7CBE6ECE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2021-2022, I semestre).</w:t>
      </w:r>
    </w:p>
    <w:p w14:paraId="30ADC588" w14:textId="77777777" w:rsidR="00FD35BD" w:rsidRDefault="00FD35BD" w:rsidP="00FD35BD">
      <w:pPr>
        <w:numPr>
          <w:ilvl w:val="1"/>
          <w:numId w:val="1"/>
        </w:numPr>
        <w:jc w:val="both"/>
      </w:pPr>
      <w:r>
        <w:t>Workshop sulla preghiera per gli studenti dell’Istituto di Psicologia (30 marzo e 6 aprile 2022).</w:t>
      </w:r>
    </w:p>
    <w:p w14:paraId="157FAD14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terzo anno di baccalaureato in filosofia: </w:t>
      </w:r>
      <w:r w:rsidRPr="001A3778">
        <w:rPr>
          <w:i/>
        </w:rPr>
        <w:t>Filosofia e letteratura</w:t>
      </w:r>
      <w:r>
        <w:rPr>
          <w:i/>
        </w:rPr>
        <w:t xml:space="preserve"> </w:t>
      </w:r>
      <w:r>
        <w:t>(A.A. 2021-2022, II semestre).</w:t>
      </w:r>
    </w:p>
    <w:p w14:paraId="5E1F945B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la specializzazione in filosofia teoretica: </w:t>
      </w:r>
      <w:r>
        <w:rPr>
          <w:i/>
        </w:rPr>
        <w:t>Esistere, costruire interpretare: i verbi del dibattito metafisico contemporaneo</w:t>
      </w:r>
      <w:r>
        <w:t xml:space="preserve"> (A.A. 2021-2022, II semestre).</w:t>
      </w:r>
    </w:p>
    <w:p w14:paraId="7C8B5AD2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baccalaureato in filosofia: </w:t>
      </w:r>
      <w:r w:rsidRPr="001A3778">
        <w:rPr>
          <w:i/>
        </w:rPr>
        <w:t>Metafisica</w:t>
      </w:r>
      <w:r>
        <w:t xml:space="preserve"> (A.A. 2022-2023, I semestre).</w:t>
      </w:r>
    </w:p>
    <w:p w14:paraId="09281C7C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la licenza in filosofia teoretica: </w:t>
      </w:r>
      <w:r w:rsidRPr="001A3778">
        <w:rPr>
          <w:i/>
        </w:rPr>
        <w:t>Filosofia del linguaggio</w:t>
      </w:r>
      <w:r>
        <w:t xml:space="preserve"> (A.A. 2022-2023, II semestre).</w:t>
      </w:r>
    </w:p>
    <w:p w14:paraId="62D96DA1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 per il terzo anno di baccalaureato in filosofia: </w:t>
      </w:r>
      <w:r w:rsidRPr="001A3778">
        <w:rPr>
          <w:i/>
        </w:rPr>
        <w:t>Filosofia e letteratura</w:t>
      </w:r>
      <w:r>
        <w:rPr>
          <w:i/>
        </w:rPr>
        <w:t xml:space="preserve"> </w:t>
      </w:r>
      <w:r>
        <w:t>(A.A. 2022-2023, II semestre).</w:t>
      </w:r>
    </w:p>
    <w:p w14:paraId="4A4F9640" w14:textId="77777777" w:rsidR="00FD35BD" w:rsidRDefault="00FD35BD" w:rsidP="00FD35BD">
      <w:pPr>
        <w:ind w:left="1440"/>
        <w:jc w:val="both"/>
      </w:pPr>
    </w:p>
    <w:p w14:paraId="6A43EA24" w14:textId="77777777" w:rsidR="00FD35BD" w:rsidRDefault="00FD35BD" w:rsidP="00FD35BD">
      <w:pPr>
        <w:ind w:left="1440"/>
        <w:jc w:val="both"/>
      </w:pPr>
    </w:p>
    <w:p w14:paraId="4A7A5F90" w14:textId="77777777" w:rsidR="00FD35BD" w:rsidRDefault="00FD35BD" w:rsidP="00FD35BD">
      <w:pPr>
        <w:numPr>
          <w:ilvl w:val="0"/>
          <w:numId w:val="1"/>
        </w:numPr>
        <w:jc w:val="both"/>
      </w:pPr>
      <w:r>
        <w:t>Presso l’</w:t>
      </w:r>
      <w:r w:rsidRPr="00234270">
        <w:rPr>
          <w:b/>
        </w:rPr>
        <w:t>Istituto</w:t>
      </w:r>
      <w:r>
        <w:t xml:space="preserve"> </w:t>
      </w:r>
      <w:r w:rsidRPr="00234270">
        <w:rPr>
          <w:b/>
        </w:rPr>
        <w:t>Teologico Leoniano</w:t>
      </w:r>
      <w:r>
        <w:t xml:space="preserve"> (Anagni)</w:t>
      </w:r>
    </w:p>
    <w:p w14:paraId="53B0F426" w14:textId="77777777" w:rsidR="00FD35BD" w:rsidRDefault="00FD35BD" w:rsidP="00FD35BD">
      <w:pPr>
        <w:numPr>
          <w:ilvl w:val="1"/>
          <w:numId w:val="1"/>
        </w:numPr>
        <w:jc w:val="both"/>
      </w:pPr>
      <w:r>
        <w:t xml:space="preserve">Corso prescritto: </w:t>
      </w:r>
      <w:r w:rsidRPr="001A3778">
        <w:rPr>
          <w:i/>
        </w:rPr>
        <w:t>Filosofia del linguaggio</w:t>
      </w:r>
      <w:r>
        <w:t xml:space="preserve"> (A.A. 2016-2017, I semestre).</w:t>
      </w:r>
    </w:p>
    <w:p w14:paraId="469331AB" w14:textId="77777777" w:rsidR="00FD35BD" w:rsidRDefault="00FD35BD" w:rsidP="00FD35BD">
      <w:pPr>
        <w:jc w:val="both"/>
      </w:pPr>
    </w:p>
    <w:p w14:paraId="17E53B20" w14:textId="77777777" w:rsidR="00FD35BD" w:rsidRDefault="00FD35BD" w:rsidP="00FD35BD">
      <w:pPr>
        <w:jc w:val="both"/>
      </w:pPr>
    </w:p>
    <w:p w14:paraId="5019F179" w14:textId="77777777" w:rsidR="00FD35BD" w:rsidRDefault="00FD35BD" w:rsidP="00FD35BD">
      <w:pPr>
        <w:jc w:val="both"/>
      </w:pPr>
      <w:r w:rsidRPr="00245DB6">
        <w:rPr>
          <w:rStyle w:val="Riferimentointenso"/>
        </w:rPr>
        <w:t>Incarichi</w:t>
      </w:r>
      <w:r>
        <w:rPr>
          <w:rStyle w:val="Riferimentointenso"/>
        </w:rPr>
        <w:t xml:space="preserve"> e </w:t>
      </w:r>
      <w:proofErr w:type="spellStart"/>
      <w:r>
        <w:rPr>
          <w:rStyle w:val="Riferimentointenso"/>
        </w:rPr>
        <w:t>Membership</w:t>
      </w:r>
      <w:proofErr w:type="spellEnd"/>
    </w:p>
    <w:p w14:paraId="0E51874D" w14:textId="77777777" w:rsidR="00FD35BD" w:rsidRPr="000111B5" w:rsidRDefault="00FD35BD" w:rsidP="00FD35BD">
      <w:pPr>
        <w:jc w:val="both"/>
        <w:rPr>
          <w:rStyle w:val="Enfasiintensa"/>
        </w:rPr>
      </w:pPr>
      <w:r w:rsidRPr="000111B5">
        <w:rPr>
          <w:rStyle w:val="Enfasiintensa"/>
        </w:rPr>
        <w:t>Attuali</w:t>
      </w:r>
    </w:p>
    <w:p w14:paraId="68C04E5E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Membro del Consigli dei Probi Viri della </w:t>
      </w:r>
      <w:proofErr w:type="spellStart"/>
      <w:r>
        <w:t>S.</w:t>
      </w:r>
      <w:proofErr w:type="gramStart"/>
      <w:r>
        <w:t>I.Co</w:t>
      </w:r>
      <w:proofErr w:type="spellEnd"/>
      <w:proofErr w:type="gramEnd"/>
      <w:r>
        <w:t xml:space="preserve"> (da giugno 2023)</w:t>
      </w:r>
    </w:p>
    <w:p w14:paraId="348B4B3C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Membro del Consiglio di redazione della rivista </w:t>
      </w:r>
      <w:proofErr w:type="spellStart"/>
      <w:r>
        <w:rPr>
          <w:i/>
        </w:rPr>
        <w:t>Gregorianum</w:t>
      </w:r>
      <w:proofErr w:type="spellEnd"/>
      <w:r>
        <w:t xml:space="preserve"> per il triennio 2023-2026.</w:t>
      </w:r>
    </w:p>
    <w:p w14:paraId="5ED20387" w14:textId="77777777" w:rsidR="00FD35BD" w:rsidRDefault="00FD35BD" w:rsidP="00FD35BD">
      <w:pPr>
        <w:numPr>
          <w:ilvl w:val="0"/>
          <w:numId w:val="1"/>
        </w:numPr>
        <w:jc w:val="both"/>
      </w:pPr>
      <w:r>
        <w:t>Decano della Facoltà di Filosofia, PUG – Roma, per il triennio 2020-2023 e 2023-2026.</w:t>
      </w:r>
    </w:p>
    <w:p w14:paraId="39DE3DDE" w14:textId="77777777" w:rsidR="00FD35BD" w:rsidRDefault="00FD35BD" w:rsidP="00FD35BD">
      <w:pPr>
        <w:numPr>
          <w:ilvl w:val="0"/>
          <w:numId w:val="1"/>
        </w:numPr>
        <w:jc w:val="both"/>
      </w:pPr>
      <w:r>
        <w:t>Professore ordinario nella Facoltà di Filosofia della Pontificia Università Gregoriana dal 7 maggio 2020.</w:t>
      </w:r>
    </w:p>
    <w:p w14:paraId="1DF82FBD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Collaboratore del settimanale </w:t>
      </w:r>
      <w:r>
        <w:rPr>
          <w:i/>
        </w:rPr>
        <w:t>Credere</w:t>
      </w:r>
      <w:r>
        <w:t>, Gruppo San Paolo, da ottobre 2019.</w:t>
      </w:r>
    </w:p>
    <w:p w14:paraId="554C2114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Membro del Comitato scientifico delle Opere di Bernard J.F. </w:t>
      </w:r>
      <w:proofErr w:type="spellStart"/>
      <w:r>
        <w:t>Lonergan</w:t>
      </w:r>
      <w:proofErr w:type="spellEnd"/>
      <w:r>
        <w:t>, diretta da E. Cattaneo, Città Nuova. Dal 2015.</w:t>
      </w:r>
    </w:p>
    <w:p w14:paraId="649DD7AD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Socio dell’Associazione </w:t>
      </w:r>
      <w:r w:rsidRPr="008A7F97">
        <w:rPr>
          <w:i/>
        </w:rPr>
        <w:t>Per La Retorica</w:t>
      </w:r>
      <w:r>
        <w:t xml:space="preserve"> (</w:t>
      </w:r>
      <w:proofErr w:type="spellStart"/>
      <w:r>
        <w:t>PerLaRe</w:t>
      </w:r>
      <w:proofErr w:type="spellEnd"/>
      <w:r>
        <w:t>) da giugno 2015.</w:t>
      </w:r>
    </w:p>
    <w:p w14:paraId="1667F8C4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Membro del comitato scientifico della collana </w:t>
      </w:r>
      <w:proofErr w:type="spellStart"/>
      <w:r>
        <w:rPr>
          <w:i/>
        </w:rPr>
        <w:t>Lemmata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Christianorum</w:t>
      </w:r>
      <w:proofErr w:type="spellEnd"/>
      <w:r>
        <w:t xml:space="preserve"> edita da </w:t>
      </w:r>
      <w:proofErr w:type="spellStart"/>
      <w:r>
        <w:t>Aracne</w:t>
      </w:r>
      <w:proofErr w:type="spellEnd"/>
      <w:r>
        <w:t xml:space="preserve"> (Roma) da febbraio 2014.</w:t>
      </w:r>
      <w:r w:rsidRPr="00024773">
        <w:t xml:space="preserve"> </w:t>
      </w:r>
    </w:p>
    <w:p w14:paraId="2DBF46C7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Membro del Consiglio di Redazione di </w:t>
      </w:r>
      <w:proofErr w:type="spellStart"/>
      <w:r w:rsidRPr="00C07417">
        <w:rPr>
          <w:i/>
        </w:rPr>
        <w:t>Anthropologica</w:t>
      </w:r>
      <w:proofErr w:type="spellEnd"/>
      <w:r>
        <w:t xml:space="preserve"> (ed. </w:t>
      </w:r>
      <w:proofErr w:type="spellStart"/>
      <w:r>
        <w:t>Meudon</w:t>
      </w:r>
      <w:proofErr w:type="spellEnd"/>
      <w:r>
        <w:t>), Centro Studi J. Maritain, da maggio 2013.</w:t>
      </w:r>
    </w:p>
    <w:p w14:paraId="1E0B1663" w14:textId="77777777" w:rsidR="00FD35BD" w:rsidRDefault="00FD35BD" w:rsidP="00FD35BD">
      <w:pPr>
        <w:numPr>
          <w:ilvl w:val="0"/>
          <w:numId w:val="1"/>
        </w:numPr>
        <w:jc w:val="both"/>
      </w:pPr>
      <w:r>
        <w:t>Membro di ERGO (Associazione di teoria e prassi dell’argomentazione) da maggio 2012.</w:t>
      </w:r>
    </w:p>
    <w:p w14:paraId="2A66A27E" w14:textId="77777777" w:rsidR="00FD35BD" w:rsidRDefault="00FD35BD" w:rsidP="00FD35BD">
      <w:pPr>
        <w:jc w:val="both"/>
        <w:rPr>
          <w:rStyle w:val="Enfasiintensa"/>
        </w:rPr>
      </w:pPr>
    </w:p>
    <w:p w14:paraId="3E747D09" w14:textId="77777777" w:rsidR="00FD35BD" w:rsidRPr="000111B5" w:rsidRDefault="00FD35BD" w:rsidP="00FD35BD">
      <w:pPr>
        <w:jc w:val="both"/>
        <w:rPr>
          <w:rStyle w:val="Enfasiintensa"/>
        </w:rPr>
      </w:pPr>
      <w:r w:rsidRPr="000111B5">
        <w:rPr>
          <w:rStyle w:val="Enfasiintensa"/>
        </w:rPr>
        <w:t>Conclusi</w:t>
      </w:r>
    </w:p>
    <w:p w14:paraId="15EDA421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Collaboratore della testata giornalistica on line “Gli Stati Generali” da ottobre 2014 al 2018: </w:t>
      </w:r>
      <w:r w:rsidRPr="002F426C">
        <w:t>http://www.glistatigenerali.com/</w:t>
      </w:r>
    </w:p>
    <w:p w14:paraId="58BE4201" w14:textId="77777777" w:rsidR="00FD35BD" w:rsidRDefault="00FD35BD" w:rsidP="00FD35BD">
      <w:pPr>
        <w:numPr>
          <w:ilvl w:val="0"/>
          <w:numId w:val="1"/>
        </w:numPr>
        <w:jc w:val="both"/>
      </w:pPr>
      <w:r>
        <w:t>Presidente del Consiglio d’amministrazione della Fondazione “Centro Studi Filosofici di Gallarate” dal 29 marzo 2010 al 2017.</w:t>
      </w:r>
    </w:p>
    <w:p w14:paraId="15F70D29" w14:textId="77777777" w:rsidR="00FD35BD" w:rsidRDefault="00FD35BD" w:rsidP="00FD35BD">
      <w:pPr>
        <w:numPr>
          <w:ilvl w:val="0"/>
          <w:numId w:val="1"/>
        </w:numPr>
        <w:jc w:val="both"/>
      </w:pPr>
      <w:r>
        <w:t>Direttore dell’Istituto Filosofico “</w:t>
      </w:r>
      <w:proofErr w:type="spellStart"/>
      <w:r>
        <w:t>Aloisianum</w:t>
      </w:r>
      <w:proofErr w:type="spellEnd"/>
      <w:r>
        <w:t>” dal 2010 al 2013.</w:t>
      </w:r>
      <w:r w:rsidRPr="0096096A">
        <w:t xml:space="preserve"> </w:t>
      </w:r>
    </w:p>
    <w:p w14:paraId="41C0ADD8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Membro del Consiglio di Direzione della rivista </w:t>
      </w:r>
      <w:r w:rsidRPr="00F80CB5">
        <w:rPr>
          <w:i/>
        </w:rPr>
        <w:t>Rassegna di teologia</w:t>
      </w:r>
      <w:r>
        <w:t xml:space="preserve"> da marzo 2013 a settembre 2014.</w:t>
      </w:r>
    </w:p>
    <w:p w14:paraId="17DA0A0B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Vicedirettore della rivista </w:t>
      </w:r>
      <w:r>
        <w:rPr>
          <w:i/>
        </w:rPr>
        <w:t>Rassegna di teologia</w:t>
      </w:r>
      <w:r>
        <w:t xml:space="preserve"> (Napoli) da novembre 2013 a settembre 2014.</w:t>
      </w:r>
    </w:p>
    <w:p w14:paraId="22C001EB" w14:textId="77777777" w:rsidR="00FD35BD" w:rsidRDefault="00FD35BD" w:rsidP="00FD35BD">
      <w:pPr>
        <w:numPr>
          <w:ilvl w:val="0"/>
          <w:numId w:val="1"/>
        </w:numPr>
        <w:jc w:val="both"/>
      </w:pPr>
      <w:r>
        <w:t xml:space="preserve">Responsabile scientifico delle attività del Centro culturale </w:t>
      </w:r>
      <w:r>
        <w:rPr>
          <w:i/>
        </w:rPr>
        <w:t>Veritas</w:t>
      </w:r>
      <w:r>
        <w:t>, Trieste da giugno 2014 a dicembre 2016.</w:t>
      </w:r>
    </w:p>
    <w:p w14:paraId="3B165782" w14:textId="77777777" w:rsidR="00FD35BD" w:rsidRDefault="00FD35BD" w:rsidP="00FD35BD">
      <w:pPr>
        <w:numPr>
          <w:ilvl w:val="0"/>
          <w:numId w:val="1"/>
        </w:numPr>
        <w:jc w:val="both"/>
      </w:pPr>
      <w:r>
        <w:lastRenderedPageBreak/>
        <w:t xml:space="preserve">Responsabile delle recensioni di filosofia della rivista </w:t>
      </w:r>
      <w:proofErr w:type="spellStart"/>
      <w:r>
        <w:rPr>
          <w:i/>
        </w:rPr>
        <w:t>Gregorianum</w:t>
      </w:r>
      <w:proofErr w:type="spellEnd"/>
      <w:r>
        <w:t xml:space="preserve"> dall’Anno Accademico 2014-2015 al 2016-2017.</w:t>
      </w:r>
    </w:p>
    <w:p w14:paraId="6327E679" w14:textId="77777777" w:rsidR="00FD35BD" w:rsidRDefault="00FD35BD" w:rsidP="00FD35BD">
      <w:pPr>
        <w:numPr>
          <w:ilvl w:val="0"/>
          <w:numId w:val="1"/>
        </w:numPr>
        <w:jc w:val="both"/>
      </w:pPr>
      <w:r>
        <w:t>Delegato del Provinciale dei Gesuiti d’Italia per l’apostolato intellettuale da novembre 2012 a giugno 2017.</w:t>
      </w:r>
    </w:p>
    <w:p w14:paraId="0CC19E68" w14:textId="77777777" w:rsidR="00FD35BD" w:rsidRDefault="00FD35BD" w:rsidP="00FD35BD">
      <w:pPr>
        <w:numPr>
          <w:ilvl w:val="0"/>
          <w:numId w:val="1"/>
        </w:numPr>
        <w:jc w:val="both"/>
      </w:pPr>
      <w:r>
        <w:t>Responsabile degli studi filosofici dei gesuiti in formazione</w:t>
      </w:r>
      <w:r w:rsidRPr="00DC0860">
        <w:t xml:space="preserve"> </w:t>
      </w:r>
      <w:r>
        <w:t>da settembre 2013 al 2022.</w:t>
      </w:r>
    </w:p>
    <w:p w14:paraId="7AE6A537" w14:textId="77777777" w:rsidR="00FD35BD" w:rsidRDefault="00FD35BD" w:rsidP="00FD35BD">
      <w:pPr>
        <w:numPr>
          <w:ilvl w:val="0"/>
          <w:numId w:val="1"/>
        </w:numPr>
        <w:jc w:val="both"/>
      </w:pPr>
      <w:r>
        <w:t>Responsabile della specializzazione in filosofia teoretica presso la facoltà di Filosofia della pontificia Università Gregoriana dall’A.A. 2014-2015 al 2022.</w:t>
      </w:r>
    </w:p>
    <w:p w14:paraId="7D5D19FA" w14:textId="77777777" w:rsidR="00FD35BD" w:rsidRDefault="00FD35BD" w:rsidP="00FD35BD">
      <w:pPr>
        <w:numPr>
          <w:ilvl w:val="0"/>
          <w:numId w:val="1"/>
        </w:numPr>
        <w:jc w:val="both"/>
      </w:pPr>
      <w:r>
        <w:t>Membro eletto del Consiglio del Decano della Facoltà di Filosofia della Pontificia Università Gregoriana per il triennio 2017-2020.</w:t>
      </w:r>
    </w:p>
    <w:p w14:paraId="77BA7458" w14:textId="77777777" w:rsidR="00FD35BD" w:rsidRDefault="00FD35BD" w:rsidP="00FD35BD">
      <w:pPr>
        <w:ind w:left="720"/>
        <w:jc w:val="both"/>
      </w:pPr>
    </w:p>
    <w:p w14:paraId="470E3CCB" w14:textId="77777777" w:rsidR="00FD35BD" w:rsidRDefault="00FD35BD" w:rsidP="00FD35BD">
      <w:pPr>
        <w:ind w:left="720"/>
        <w:jc w:val="both"/>
      </w:pPr>
    </w:p>
    <w:p w14:paraId="083F1616" w14:textId="77777777" w:rsidR="00FD35BD" w:rsidRDefault="00FD35BD" w:rsidP="00FD35BD">
      <w:pPr>
        <w:jc w:val="both"/>
      </w:pPr>
    </w:p>
    <w:p w14:paraId="773EF167" w14:textId="77777777" w:rsidR="00FD35BD" w:rsidRDefault="00FD35BD" w:rsidP="00FD35BD">
      <w:pPr>
        <w:jc w:val="both"/>
      </w:pPr>
    </w:p>
    <w:p w14:paraId="44BFEB16" w14:textId="77777777" w:rsidR="00FD35BD" w:rsidRDefault="00FD35BD" w:rsidP="00FD35BD">
      <w:pPr>
        <w:jc w:val="both"/>
      </w:pPr>
      <w:r w:rsidRPr="00245DB6">
        <w:rPr>
          <w:rStyle w:val="Riferimentointenso"/>
        </w:rPr>
        <w:t>Conferenze, comunicazioni, interventi</w:t>
      </w:r>
    </w:p>
    <w:p w14:paraId="11AA8FC6" w14:textId="77777777" w:rsidR="00FD35BD" w:rsidRDefault="00FD35BD" w:rsidP="00FD35BD">
      <w:pPr>
        <w:numPr>
          <w:ilvl w:val="0"/>
          <w:numId w:val="1"/>
        </w:numPr>
        <w:jc w:val="both"/>
        <w:rPr>
          <w:lang w:val="en-US"/>
        </w:rPr>
      </w:pPr>
      <w:r w:rsidRPr="008B2408">
        <w:rPr>
          <w:b/>
          <w:lang w:val="en-US"/>
        </w:rPr>
        <w:t xml:space="preserve">23 </w:t>
      </w:r>
      <w:proofErr w:type="spellStart"/>
      <w:r w:rsidRPr="008B2408">
        <w:rPr>
          <w:b/>
          <w:lang w:val="en-US"/>
        </w:rPr>
        <w:t>maggio</w:t>
      </w:r>
      <w:proofErr w:type="spellEnd"/>
      <w:r w:rsidRPr="008B2408">
        <w:rPr>
          <w:b/>
          <w:lang w:val="en-US"/>
        </w:rPr>
        <w:t xml:space="preserve"> 2009</w:t>
      </w:r>
      <w:r>
        <w:rPr>
          <w:lang w:val="en-US"/>
        </w:rPr>
        <w:t xml:space="preserve">: </w:t>
      </w:r>
      <w:r w:rsidRPr="00C40ACE">
        <w:rPr>
          <w:i/>
          <w:lang w:val="en-US"/>
        </w:rPr>
        <w:t>Interpreting Persons</w:t>
      </w:r>
      <w:r w:rsidRPr="00C40ACE">
        <w:rPr>
          <w:lang w:val="en-US"/>
        </w:rPr>
        <w:t xml:space="preserve">, in </w:t>
      </w:r>
      <w:r w:rsidRPr="00B76590">
        <w:rPr>
          <w:i/>
          <w:lang w:val="en-US"/>
        </w:rPr>
        <w:t>The Human Person</w:t>
      </w:r>
      <w:r>
        <w:rPr>
          <w:lang w:val="en-US"/>
        </w:rPr>
        <w:t>: A one-day Postgraduate Interdisciplinary Conference</w:t>
      </w:r>
      <w:r w:rsidRPr="00C40ACE">
        <w:rPr>
          <w:lang w:val="en-US"/>
        </w:rPr>
        <w:t xml:space="preserve"> (</w:t>
      </w:r>
      <w:proofErr w:type="spellStart"/>
      <w:r w:rsidRPr="00C40ACE">
        <w:rPr>
          <w:lang w:val="en-US"/>
        </w:rPr>
        <w:t>Heythrop</w:t>
      </w:r>
      <w:proofErr w:type="spellEnd"/>
      <w:r w:rsidRPr="00C40ACE">
        <w:rPr>
          <w:lang w:val="en-US"/>
        </w:rPr>
        <w:t xml:space="preserve"> College, London)</w:t>
      </w:r>
      <w:r>
        <w:rPr>
          <w:lang w:val="en-US"/>
        </w:rPr>
        <w:t>;</w:t>
      </w:r>
    </w:p>
    <w:p w14:paraId="575A5E2B" w14:textId="77777777" w:rsidR="00FD35BD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11 maggio 2010</w:t>
      </w:r>
      <w:r>
        <w:t xml:space="preserve">: “Perché un gesuita fa lo scienziato”, intervento alla </w:t>
      </w:r>
      <w:r w:rsidRPr="009C1391">
        <w:t xml:space="preserve">Tavola </w:t>
      </w:r>
      <w:r>
        <w:t>roto</w:t>
      </w:r>
      <w:r w:rsidRPr="009C1391">
        <w:t xml:space="preserve">nda su “Martino Maritini. </w:t>
      </w:r>
      <w:r>
        <w:t>Un gesuita che disegnò la Cina”, presso l’Accademia Galileiana di Padova.</w:t>
      </w:r>
    </w:p>
    <w:p w14:paraId="40DB7D26" w14:textId="77777777" w:rsidR="00FD35BD" w:rsidRPr="002E441F" w:rsidRDefault="00FD35BD" w:rsidP="00FD35BD">
      <w:pPr>
        <w:numPr>
          <w:ilvl w:val="0"/>
          <w:numId w:val="1"/>
        </w:numPr>
        <w:jc w:val="both"/>
        <w:rPr>
          <w:b/>
          <w:lang w:val="en-GB"/>
        </w:rPr>
      </w:pPr>
      <w:r w:rsidRPr="008B2408">
        <w:rPr>
          <w:b/>
          <w:lang w:val="en-US"/>
        </w:rPr>
        <w:t xml:space="preserve">26-30 </w:t>
      </w:r>
      <w:proofErr w:type="spellStart"/>
      <w:r w:rsidRPr="008B2408">
        <w:rPr>
          <w:b/>
          <w:lang w:val="en-US"/>
        </w:rPr>
        <w:t>agosto</w:t>
      </w:r>
      <w:proofErr w:type="spellEnd"/>
      <w:r w:rsidRPr="008B2408">
        <w:rPr>
          <w:b/>
          <w:lang w:val="en-US"/>
        </w:rPr>
        <w:t xml:space="preserve"> 2010</w:t>
      </w:r>
      <w:r w:rsidRPr="001763D1">
        <w:rPr>
          <w:lang w:val="en-US"/>
        </w:rPr>
        <w:t>: European Jesuit in Philosophy “</w:t>
      </w:r>
      <w:r w:rsidRPr="008B2408">
        <w:rPr>
          <w:lang w:val="en-GB"/>
        </w:rPr>
        <w:t>Criticism and Culture: The Role of Ontology and the Architecture of Reason</w:t>
      </w:r>
      <w:r>
        <w:rPr>
          <w:b/>
          <w:lang w:val="en-GB"/>
        </w:rPr>
        <w:t xml:space="preserve">”. </w:t>
      </w:r>
      <w:proofErr w:type="gramStart"/>
      <w:r w:rsidRPr="001763D1">
        <w:rPr>
          <w:lang w:val="en-GB"/>
        </w:rPr>
        <w:t>Chair-man</w:t>
      </w:r>
      <w:proofErr w:type="gramEnd"/>
      <w:r w:rsidRPr="001763D1">
        <w:rPr>
          <w:lang w:val="en-GB"/>
        </w:rPr>
        <w:t xml:space="preserve"> in </w:t>
      </w:r>
      <w:proofErr w:type="spellStart"/>
      <w:r w:rsidRPr="001763D1">
        <w:rPr>
          <w:lang w:val="en-GB"/>
        </w:rPr>
        <w:t>uno</w:t>
      </w:r>
      <w:proofErr w:type="spellEnd"/>
      <w:r w:rsidRPr="001763D1">
        <w:rPr>
          <w:lang w:val="en-GB"/>
        </w:rPr>
        <w:t xml:space="preserve"> </w:t>
      </w:r>
      <w:proofErr w:type="spellStart"/>
      <w:r w:rsidRPr="001763D1">
        <w:rPr>
          <w:lang w:val="en-GB"/>
        </w:rPr>
        <w:t>dei</w:t>
      </w:r>
      <w:proofErr w:type="spellEnd"/>
      <w:r w:rsidRPr="001763D1">
        <w:rPr>
          <w:lang w:val="en-GB"/>
        </w:rPr>
        <w:t xml:space="preserve"> work-shop.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Heythrop</w:t>
      </w:r>
      <w:proofErr w:type="spellEnd"/>
      <w:r>
        <w:rPr>
          <w:lang w:val="en-GB"/>
        </w:rPr>
        <w:t xml:space="preserve"> College, London).</w:t>
      </w:r>
    </w:p>
    <w:p w14:paraId="3F5CF95D" w14:textId="77777777" w:rsidR="00FD35BD" w:rsidRPr="00302B67" w:rsidRDefault="00FD35BD" w:rsidP="00FD35BD">
      <w:pPr>
        <w:numPr>
          <w:ilvl w:val="0"/>
          <w:numId w:val="1"/>
        </w:numPr>
        <w:jc w:val="both"/>
        <w:rPr>
          <w:b/>
        </w:rPr>
      </w:pPr>
      <w:r w:rsidRPr="008B2408">
        <w:rPr>
          <w:b/>
        </w:rPr>
        <w:t>19 novembre 2010</w:t>
      </w:r>
      <w:r w:rsidRPr="002E441F">
        <w:t xml:space="preserve">: </w:t>
      </w:r>
      <w:r w:rsidRPr="002E441F">
        <w:rPr>
          <w:i/>
        </w:rPr>
        <w:t>Fedeltà creativ</w:t>
      </w:r>
      <w:r>
        <w:rPr>
          <w:i/>
        </w:rPr>
        <w:t>a</w:t>
      </w:r>
      <w:r w:rsidRPr="002E441F">
        <w:t xml:space="preserve">. </w:t>
      </w:r>
      <w:r w:rsidRPr="002E441F">
        <w:rPr>
          <w:i/>
        </w:rPr>
        <w:t>La formazione del gesuita e il mondo contemporaneo</w:t>
      </w:r>
      <w:r>
        <w:t>. Incontro UCID (Unione Cattolica Imprenditori e Dirigenti), Padova.</w:t>
      </w:r>
    </w:p>
    <w:p w14:paraId="6CD74777" w14:textId="77777777" w:rsidR="00FD35BD" w:rsidRPr="00644033" w:rsidRDefault="00FD35BD" w:rsidP="00FD35BD">
      <w:pPr>
        <w:numPr>
          <w:ilvl w:val="0"/>
          <w:numId w:val="1"/>
        </w:numPr>
        <w:jc w:val="both"/>
        <w:rPr>
          <w:b/>
        </w:rPr>
      </w:pPr>
      <w:r w:rsidRPr="008B2408">
        <w:rPr>
          <w:b/>
        </w:rPr>
        <w:t>2 dicembre 2010</w:t>
      </w:r>
      <w:r>
        <w:t xml:space="preserve">: relazione su “Vantaggi e limiti di una teoria dell’interpretazione come auto-correzione” in Convegno su “La centralità del soggetto per la fondazione di un metodo in teologia da parte di Bernard </w:t>
      </w:r>
      <w:proofErr w:type="spellStart"/>
      <w:r>
        <w:t>Lonergan</w:t>
      </w:r>
      <w:proofErr w:type="spellEnd"/>
      <w:r>
        <w:t>”, presso l’Istituto Italiano per gli Studi Filosofici (Napoli), organizzato dal Seminario permanente di Epistemologia della Sez. San Luigi della Pontificia Facoltà Teologica dell’Italia Meridionale.</w:t>
      </w:r>
    </w:p>
    <w:p w14:paraId="19DD828A" w14:textId="77777777" w:rsidR="00FD35BD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8 febbraio 2011</w:t>
      </w:r>
      <w:r>
        <w:t xml:space="preserve">: Relazione su “Oltre stoicismo e neoplatonismo. L’originalità epistemologica del </w:t>
      </w:r>
      <w:r>
        <w:rPr>
          <w:i/>
        </w:rPr>
        <w:t xml:space="preserve">De </w:t>
      </w:r>
      <w:proofErr w:type="spellStart"/>
      <w:r>
        <w:rPr>
          <w:i/>
        </w:rPr>
        <w:t>Trinitate</w:t>
      </w:r>
      <w:proofErr w:type="spellEnd"/>
      <w:r>
        <w:t xml:space="preserve">” nell’ambito del Seminario su “Linguaggio e conoscenza nel </w:t>
      </w:r>
      <w:r>
        <w:rPr>
          <w:i/>
        </w:rPr>
        <w:t xml:space="preserve">De </w:t>
      </w:r>
      <w:proofErr w:type="spellStart"/>
      <w:r>
        <w:rPr>
          <w:i/>
        </w:rPr>
        <w:t>Trinitate</w:t>
      </w:r>
      <w:proofErr w:type="spellEnd"/>
      <w:r>
        <w:t xml:space="preserve"> di Agostino” presso </w:t>
      </w:r>
      <w:r w:rsidRPr="00644033">
        <w:t>Università degli Studi di Padova</w:t>
      </w:r>
      <w:r>
        <w:t xml:space="preserve"> - </w:t>
      </w:r>
      <w:r w:rsidRPr="00644033">
        <w:t>Scuola di Dottorato di Ricerca</w:t>
      </w:r>
      <w:r>
        <w:t xml:space="preserve"> </w:t>
      </w:r>
      <w:r w:rsidRPr="00644033">
        <w:t>in Filosofia</w:t>
      </w:r>
      <w:r>
        <w:t xml:space="preserve">. </w:t>
      </w:r>
    </w:p>
    <w:p w14:paraId="61E5A798" w14:textId="77777777" w:rsidR="00FD35BD" w:rsidRPr="00885E87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27 maggio 2011</w:t>
      </w:r>
      <w:r>
        <w:t xml:space="preserve">: </w:t>
      </w:r>
      <w:r w:rsidRPr="00885E87">
        <w:t xml:space="preserve">«L'originalità del </w:t>
      </w:r>
      <w:proofErr w:type="spellStart"/>
      <w:r w:rsidRPr="00885E87">
        <w:rPr>
          <w:i/>
        </w:rPr>
        <w:t>Verbum</w:t>
      </w:r>
      <w:proofErr w:type="spellEnd"/>
      <w:r w:rsidRPr="00885E87">
        <w:t xml:space="preserve"> nel </w:t>
      </w:r>
      <w:r w:rsidRPr="00885E87">
        <w:rPr>
          <w:i/>
        </w:rPr>
        <w:t xml:space="preserve">De </w:t>
      </w:r>
      <w:proofErr w:type="spellStart"/>
      <w:r w:rsidRPr="00885E87">
        <w:rPr>
          <w:i/>
        </w:rPr>
        <w:t>Trinitate</w:t>
      </w:r>
      <w:proofErr w:type="spellEnd"/>
      <w:r w:rsidRPr="00885E87">
        <w:t xml:space="preserve"> di Agostino d'Ippona». </w:t>
      </w:r>
      <w:r w:rsidRPr="00885E87">
        <w:rPr>
          <w:i/>
          <w:iCs/>
        </w:rPr>
        <w:t>Elaborare l'esperienza di Dio</w:t>
      </w:r>
      <w:r w:rsidRPr="00885E87">
        <w:t xml:space="preserve"> [in linea], Atti del Convegno «La Trinità», Roma 26-28 maggio 2009, disponibile su World Wide Web: &lt;http://mondodomani.org/teologia/&gt;, [**91 B].</w:t>
      </w:r>
    </w:p>
    <w:p w14:paraId="425B6CA7" w14:textId="77777777" w:rsidR="00FD35BD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8 ottobre 2011</w:t>
      </w:r>
      <w:r>
        <w:t xml:space="preserve">: «Argomentare e Democrazia», in </w:t>
      </w:r>
      <w:r w:rsidRPr="00D87C0D">
        <w:rPr>
          <w:i/>
        </w:rPr>
        <w:t>Seminario d’autunno</w:t>
      </w:r>
      <w:r>
        <w:t xml:space="preserve"> presso il Centro Veritas (Trieste).</w:t>
      </w:r>
    </w:p>
    <w:p w14:paraId="486414DD" w14:textId="77777777" w:rsidR="00FD35BD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17 novembre 2011</w:t>
      </w:r>
      <w:r>
        <w:t>: «Coscienza universitaria: responsabilità nello studio e spirito di servizio», IV settimana dell’Università organizzata dal gruppo FUCI di Udine.</w:t>
      </w:r>
    </w:p>
    <w:p w14:paraId="42814617" w14:textId="77777777" w:rsidR="00FD35BD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17 febbraio 2012</w:t>
      </w:r>
      <w:r>
        <w:t xml:space="preserve">: presentazione del libro di G. Miccoli, </w:t>
      </w:r>
      <w:r>
        <w:rPr>
          <w:i/>
        </w:rPr>
        <w:t>La Chiesa dell’</w:t>
      </w:r>
      <w:proofErr w:type="spellStart"/>
      <w:r>
        <w:rPr>
          <w:i/>
        </w:rPr>
        <w:t>anticoncilio</w:t>
      </w:r>
      <w:proofErr w:type="spellEnd"/>
      <w:r>
        <w:rPr>
          <w:i/>
        </w:rPr>
        <w:t>. I tradizionalisti alla riconquista di Roma</w:t>
      </w:r>
      <w:r>
        <w:t>, Laterza, Roma-Bari 2011. Centro Veritas – Trieste. Presente l’autore.</w:t>
      </w:r>
    </w:p>
    <w:p w14:paraId="746AB818" w14:textId="77777777" w:rsidR="00FD35BD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31 gennaio 2013</w:t>
      </w:r>
      <w:r>
        <w:t xml:space="preserve">: </w:t>
      </w:r>
      <w:r w:rsidRPr="00121FFD">
        <w:rPr>
          <w:i/>
        </w:rPr>
        <w:t>Il nuovo politeismo</w:t>
      </w:r>
      <w:r>
        <w:t xml:space="preserve">. Conferenza tenuta presso il Centro Giovanile </w:t>
      </w:r>
      <w:proofErr w:type="spellStart"/>
      <w:r>
        <w:t>Antonianum</w:t>
      </w:r>
      <w:proofErr w:type="spellEnd"/>
      <w:r>
        <w:t xml:space="preserve"> (Padova) nell’ambito della rassegna “Sette e nuovi movimenti religiosi”, organizzata dal “Gruppo di conoscenza e formazione sui nuovi movimenti religiosi”.</w:t>
      </w:r>
    </w:p>
    <w:p w14:paraId="3D256575" w14:textId="77777777" w:rsidR="00FD35BD" w:rsidRDefault="00FD35BD" w:rsidP="00FD35BD">
      <w:pPr>
        <w:numPr>
          <w:ilvl w:val="0"/>
          <w:numId w:val="1"/>
        </w:numPr>
        <w:jc w:val="both"/>
      </w:pPr>
      <w:r w:rsidRPr="008B2408">
        <w:rPr>
          <w:b/>
        </w:rPr>
        <w:t>19 aprile 2013</w:t>
      </w:r>
      <w:r>
        <w:t xml:space="preserve">: </w:t>
      </w:r>
      <w:r>
        <w:rPr>
          <w:i/>
        </w:rPr>
        <w:t>I nuovi atei</w:t>
      </w:r>
      <w:r>
        <w:t xml:space="preserve">. Conferenza tenuta presso il Centro Giovanile </w:t>
      </w:r>
      <w:proofErr w:type="spellStart"/>
      <w:r>
        <w:t>Antonianum</w:t>
      </w:r>
      <w:proofErr w:type="spellEnd"/>
      <w:r>
        <w:t xml:space="preserve"> (Padova) nell’ambito della rassegna “Sette e nuovi movimenti religiosi”, organizzata dal “Gruppo di conoscenza e formazione sui nuovi movimenti religiosi”. </w:t>
      </w:r>
    </w:p>
    <w:p w14:paraId="5EB21357" w14:textId="77777777" w:rsidR="00FD35BD" w:rsidRDefault="00FD35BD" w:rsidP="00FD35BD">
      <w:pPr>
        <w:numPr>
          <w:ilvl w:val="0"/>
          <w:numId w:val="1"/>
        </w:numPr>
        <w:jc w:val="both"/>
      </w:pPr>
      <w:r w:rsidRPr="002467AC">
        <w:rPr>
          <w:b/>
        </w:rPr>
        <w:t>23 aprile 1013</w:t>
      </w:r>
      <w:r>
        <w:t xml:space="preserve">: </w:t>
      </w:r>
      <w:r w:rsidRPr="009D3DA5">
        <w:rPr>
          <w:i/>
        </w:rPr>
        <w:t>Realismo e linguaggi. La conoscenza proposizionale</w:t>
      </w:r>
      <w:r>
        <w:t xml:space="preserve">, lezione tenuta presso l’Università di Arezzo (Dipartimento di scienze della formazione, scienze umane e della </w:t>
      </w:r>
      <w:r>
        <w:lastRenderedPageBreak/>
        <w:t>comunicazione interculturale) nell’ambito del PRIN 2009 “Realismo e antirealismo” (coordinatore nazionale prof. Mariano Bianca).</w:t>
      </w:r>
    </w:p>
    <w:p w14:paraId="709CE8A3" w14:textId="77777777" w:rsidR="00FD35BD" w:rsidRDefault="00FD35BD" w:rsidP="00FD35BD">
      <w:pPr>
        <w:numPr>
          <w:ilvl w:val="0"/>
          <w:numId w:val="1"/>
        </w:numPr>
        <w:jc w:val="both"/>
      </w:pPr>
      <w:r w:rsidRPr="002467AC">
        <w:rPr>
          <w:b/>
        </w:rPr>
        <w:t>4 maggio 2013</w:t>
      </w:r>
      <w:r>
        <w:t xml:space="preserve">: lezione su </w:t>
      </w:r>
      <w:r>
        <w:rPr>
          <w:i/>
        </w:rPr>
        <w:t>Davidson. Conoscenza come interpretazione</w:t>
      </w:r>
      <w:r>
        <w:t>. All’interno del progetto “I sabati del Centro. La conoscenza”, presso il “Centro Universitario” di Padova.</w:t>
      </w:r>
    </w:p>
    <w:p w14:paraId="4E95B4F8" w14:textId="77777777" w:rsidR="00FD35BD" w:rsidRDefault="00FD35BD" w:rsidP="00FD35BD">
      <w:pPr>
        <w:numPr>
          <w:ilvl w:val="0"/>
          <w:numId w:val="1"/>
        </w:numPr>
        <w:jc w:val="both"/>
      </w:pPr>
      <w:r w:rsidRPr="00487D77">
        <w:rPr>
          <w:b/>
        </w:rPr>
        <w:t>7-9 ottobre 2013</w:t>
      </w:r>
      <w:r>
        <w:t xml:space="preserve">: </w:t>
      </w:r>
      <w:proofErr w:type="spellStart"/>
      <w:r w:rsidRPr="00487D77">
        <w:rPr>
          <w:i/>
        </w:rPr>
        <w:t>discussant</w:t>
      </w:r>
      <w:proofErr w:type="spellEnd"/>
      <w:r>
        <w:t xml:space="preserve"> nella sessione “Conoscenza ordinaria, ontologia e realismo del senso comune” nel Convegno di studi “Epistemologia della conoscenza ordinaria” (PRIN 2009 – Realismo e antirealismo, coordinatore nazionale prof. Mariano Bianca, Università di Siena).</w:t>
      </w:r>
    </w:p>
    <w:p w14:paraId="604C5C64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9 dicembre 2013</w:t>
      </w:r>
      <w:r>
        <w:t>: relazione su «L’informatica linguistica di p. Roberto Busa», in «Studiare il pensiero di San Tommaso attraverso il suo linguaggio. Sei parole e concetti fondamentali», Facoltà di Filosofia della Pontificia Università San Tommaso d’Aquino – Roma.</w:t>
      </w:r>
    </w:p>
    <w:p w14:paraId="6C816169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24 febbraio 2014</w:t>
      </w:r>
      <w:r>
        <w:t>: relazione su «</w:t>
      </w:r>
      <w:proofErr w:type="spellStart"/>
      <w:r>
        <w:t>Docere</w:t>
      </w:r>
      <w:proofErr w:type="spellEnd"/>
      <w:r>
        <w:t xml:space="preserve"> e </w:t>
      </w:r>
      <w:proofErr w:type="spellStart"/>
      <w:r>
        <w:t>discere</w:t>
      </w:r>
      <w:proofErr w:type="spellEnd"/>
      <w:r>
        <w:t xml:space="preserve"> in Agostino d’Ippona», in «Studiare il pensiero di San </w:t>
      </w:r>
      <w:proofErr w:type="spellStart"/>
      <w:r>
        <w:t>Bonaventura</w:t>
      </w:r>
      <w:proofErr w:type="spellEnd"/>
      <w:r>
        <w:t xml:space="preserve"> attraverso il suo linguaggio», Facoltà di Teologia della Pontificia Facoltà </w:t>
      </w:r>
      <w:proofErr w:type="spellStart"/>
      <w:r>
        <w:t>Antonianum</w:t>
      </w:r>
      <w:proofErr w:type="spellEnd"/>
      <w:r>
        <w:t xml:space="preserve"> – Roma.</w:t>
      </w:r>
    </w:p>
    <w:p w14:paraId="3A82E75D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18 febbraio 2015</w:t>
      </w:r>
      <w:r w:rsidRPr="00C07417">
        <w:t>:</w:t>
      </w:r>
      <w:r>
        <w:t xml:space="preserve"> relazione su «La frontiera: luogo del conflitto (a volte fecondo) delle interpretazioni», percorsi di ricerca di Filosofia della religione: </w:t>
      </w:r>
      <w:r>
        <w:rPr>
          <w:i/>
        </w:rPr>
        <w:t>Il Divino come problema filosofico</w:t>
      </w:r>
      <w:r>
        <w:t xml:space="preserve">, Primo incontro: </w:t>
      </w:r>
      <w:r w:rsidRPr="008D3518">
        <w:rPr>
          <w:i/>
        </w:rPr>
        <w:t>La testimonianza della rivelazione cristiana. Per una riabilitazione dell’interpretazione metafisica della fede dopo la sua decostruzione</w:t>
      </w:r>
      <w:r>
        <w:t xml:space="preserve">, presso Fondazione Centro Studi </w:t>
      </w:r>
      <w:proofErr w:type="spellStart"/>
      <w:r>
        <w:t>Campostrini</w:t>
      </w:r>
      <w:proofErr w:type="spellEnd"/>
      <w:r>
        <w:t>, Verona.</w:t>
      </w:r>
    </w:p>
    <w:p w14:paraId="4AF2BC1E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 dicembre 2015</w:t>
      </w:r>
      <w:r w:rsidRPr="00572750">
        <w:t>:</w:t>
      </w:r>
      <w:r>
        <w:t xml:space="preserve"> relazione su «Affetti e vita spirituale. Antropologia e Discernimento» in Convegno internazionale, </w:t>
      </w:r>
      <w:r>
        <w:rPr>
          <w:i/>
        </w:rPr>
        <w:t>Filosofia e vita consacrata</w:t>
      </w:r>
      <w:r>
        <w:t>, Roma – Pontificia Università Gregoriana.</w:t>
      </w:r>
    </w:p>
    <w:p w14:paraId="5D27A2DD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21 gennaio 2016</w:t>
      </w:r>
      <w:r w:rsidRPr="009C6257">
        <w:t>:</w:t>
      </w:r>
      <w:r>
        <w:t xml:space="preserve"> relazione su «Comunicazione e comunicabilità negli esseri umani», in Convegno SEFIR (Scienza e Fede sull’Interpretazione del Reale), presso ISSR – Ecclesia Mater, Roma. </w:t>
      </w:r>
    </w:p>
    <w:p w14:paraId="549FDB90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13 ottobre 2016</w:t>
      </w:r>
      <w:r>
        <w:t xml:space="preserve">: relazione su «Le grandi narrazioni dell’uomo contemporaneo», in </w:t>
      </w:r>
      <w:proofErr w:type="spellStart"/>
      <w:r>
        <w:rPr>
          <w:i/>
        </w:rPr>
        <w:t>Raconter</w:t>
      </w:r>
      <w:proofErr w:type="spellEnd"/>
      <w:r>
        <w:rPr>
          <w:i/>
        </w:rPr>
        <w:t xml:space="preserve"> l’Europe</w:t>
      </w:r>
      <w:r>
        <w:t xml:space="preserve">, 12-14 ottobre 2016 (Cesenatico), Seminario organizzato dalle Università di Bologna, Dakar, Mulhouse, Strasbourg, </w:t>
      </w:r>
      <w:proofErr w:type="spellStart"/>
      <w:r>
        <w:t>Thessalonique</w:t>
      </w:r>
      <w:proofErr w:type="spellEnd"/>
      <w:r>
        <w:t>.</w:t>
      </w:r>
    </w:p>
    <w:p w14:paraId="13B71701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 maggio 2017</w:t>
      </w:r>
      <w:r>
        <w:t>: relazione su «Realtà e discernimento nel magistero di papa Francesco: una convergenza con il pensiero filosofico attuale?», in Convegno di Studi «Le provocazioni di papa Francesco», Facoltà Teologica della Sardegna, Cagliari.</w:t>
      </w:r>
    </w:p>
    <w:p w14:paraId="71FA4638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26 ottobre 2017</w:t>
      </w:r>
      <w:r w:rsidRPr="00FF6A2E">
        <w:t>:</w:t>
      </w:r>
      <w:r>
        <w:t xml:space="preserve"> relazione su «</w:t>
      </w:r>
      <w:proofErr w:type="spellStart"/>
      <w:r w:rsidRPr="00FF6A2E">
        <w:t>Pato</w:t>
      </w:r>
      <w:proofErr w:type="spellEnd"/>
      <w:r w:rsidRPr="00FF6A2E">
        <w:t>-logia del nostro tempo</w:t>
      </w:r>
      <w:r>
        <w:t xml:space="preserve">. </w:t>
      </w:r>
      <w:r w:rsidRPr="00FF6A2E">
        <w:t>La fatica di tenere insieme i pezzi</w:t>
      </w:r>
      <w:r>
        <w:t xml:space="preserve">», in «Il dono della vocazione. La Gregoriana commenta la nuova </w:t>
      </w:r>
      <w:r>
        <w:rPr>
          <w:i/>
        </w:rPr>
        <w:t xml:space="preserve">Ratio </w:t>
      </w:r>
      <w:proofErr w:type="spellStart"/>
      <w:r>
        <w:rPr>
          <w:i/>
        </w:rPr>
        <w:t>fundamentalis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istitutionis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sacerdotalis</w:t>
      </w:r>
      <w:proofErr w:type="spellEnd"/>
      <w:r>
        <w:t xml:space="preserve">», workshop organizzato dal </w:t>
      </w:r>
      <w:r>
        <w:rPr>
          <w:i/>
        </w:rPr>
        <w:t xml:space="preserve">Centro San Pietro </w:t>
      </w:r>
      <w:proofErr w:type="spellStart"/>
      <w:r>
        <w:rPr>
          <w:i/>
        </w:rPr>
        <w:t>Favre</w:t>
      </w:r>
      <w:proofErr w:type="spellEnd"/>
      <w:r>
        <w:rPr>
          <w:i/>
        </w:rPr>
        <w:t xml:space="preserve"> per i formatori al sacerdozio e alla vita consacrata</w:t>
      </w:r>
      <w:r>
        <w:t>, PUG – Roma.</w:t>
      </w:r>
    </w:p>
    <w:p w14:paraId="2964CFC7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4 aprile 2018</w:t>
      </w:r>
      <w:r>
        <w:t xml:space="preserve">: relazioni su «Scendi nel cuore. Riconoscere emozioni, sentimenti e desideri» </w:t>
      </w:r>
      <w:proofErr w:type="gramStart"/>
      <w:r>
        <w:t>e «</w:t>
      </w:r>
      <w:proofErr w:type="gramEnd"/>
      <w:r>
        <w:t xml:space="preserve">Usa la testa. Interpretare la voce di Dio tra pensieri, parola e spirito», </w:t>
      </w:r>
      <w:r w:rsidRPr="008209C1">
        <w:t>XXXIII Seminario sulla direzione spirituale a servizio dell’orientamento vocazionale organizzato dall’Ufficio Nazionale per la past</w:t>
      </w:r>
      <w:r>
        <w:t>orale delle vocazioni della CEI.</w:t>
      </w:r>
    </w:p>
    <w:p w14:paraId="1B83BB78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22 maggio 2018</w:t>
      </w:r>
      <w:r w:rsidRPr="005073CC">
        <w:t>:</w:t>
      </w:r>
      <w:r>
        <w:t xml:space="preserve"> presentazione del volume di S. D’Agostino, </w:t>
      </w:r>
      <w:r w:rsidRPr="005073CC">
        <w:rPr>
          <w:i/>
        </w:rPr>
        <w:t>Esercizi spirituali e filosofia moderna: Bacon, Descartes, Spinoza</w:t>
      </w:r>
      <w:r>
        <w:t>, presso Istituto dell’Enciclopedia Italiana, Roma.</w:t>
      </w:r>
    </w:p>
    <w:p w14:paraId="27BBAA96" w14:textId="77777777" w:rsidR="00FD35BD" w:rsidRDefault="00FD35BD" w:rsidP="00FD35BD">
      <w:pPr>
        <w:numPr>
          <w:ilvl w:val="0"/>
          <w:numId w:val="1"/>
        </w:numPr>
        <w:jc w:val="both"/>
      </w:pPr>
      <w:proofErr w:type="gramStart"/>
      <w:r w:rsidRPr="00B33FB1">
        <w:rPr>
          <w:b/>
          <w:lang w:val="en-US"/>
        </w:rPr>
        <w:t>24</w:t>
      </w:r>
      <w:proofErr w:type="gramEnd"/>
      <w:r w:rsidRPr="00B33FB1">
        <w:rPr>
          <w:b/>
          <w:lang w:val="en-US"/>
        </w:rPr>
        <w:t xml:space="preserve"> </w:t>
      </w:r>
      <w:proofErr w:type="spellStart"/>
      <w:r w:rsidRPr="00B33FB1">
        <w:rPr>
          <w:b/>
          <w:lang w:val="en-US"/>
        </w:rPr>
        <w:t>maggio</w:t>
      </w:r>
      <w:proofErr w:type="spellEnd"/>
      <w:r w:rsidRPr="00B33FB1">
        <w:rPr>
          <w:b/>
          <w:lang w:val="en-US"/>
        </w:rPr>
        <w:t xml:space="preserve"> 2018</w:t>
      </w:r>
      <w:r w:rsidRPr="00B33FB1">
        <w:rPr>
          <w:lang w:val="en-US"/>
        </w:rPr>
        <w:t xml:space="preserve">: </w:t>
      </w:r>
      <w:r w:rsidRPr="00B33FB1">
        <w:rPr>
          <w:i/>
          <w:lang w:val="en-US"/>
        </w:rPr>
        <w:t xml:space="preserve">What remains of the message when emotive reception has overcome rationality? </w:t>
      </w:r>
      <w:r w:rsidRPr="00B33FB1">
        <w:t xml:space="preserve">In Convegno internazionale: </w:t>
      </w:r>
      <w:proofErr w:type="spellStart"/>
      <w:r w:rsidRPr="00B33FB1">
        <w:rPr>
          <w:i/>
        </w:rPr>
        <w:t>Detecting</w:t>
      </w:r>
      <w:proofErr w:type="spellEnd"/>
      <w:r w:rsidRPr="00B33FB1">
        <w:rPr>
          <w:i/>
        </w:rPr>
        <w:t xml:space="preserve"> </w:t>
      </w:r>
      <w:proofErr w:type="spellStart"/>
      <w:r w:rsidRPr="00B33FB1">
        <w:rPr>
          <w:i/>
        </w:rPr>
        <w:t>today’s</w:t>
      </w:r>
      <w:proofErr w:type="spellEnd"/>
      <w:r w:rsidRPr="00B33FB1">
        <w:rPr>
          <w:i/>
        </w:rPr>
        <w:t xml:space="preserve"> New </w:t>
      </w:r>
      <w:proofErr w:type="spellStart"/>
      <w:r w:rsidRPr="00B33FB1">
        <w:rPr>
          <w:i/>
        </w:rPr>
        <w:t>Things</w:t>
      </w:r>
      <w:proofErr w:type="spellEnd"/>
      <w:r w:rsidRPr="00B33FB1">
        <w:rPr>
          <w:i/>
        </w:rPr>
        <w:t xml:space="preserve"> and </w:t>
      </w:r>
      <w:proofErr w:type="spellStart"/>
      <w:r w:rsidRPr="00B33FB1">
        <w:rPr>
          <w:i/>
        </w:rPr>
        <w:t>socio-economic</w:t>
      </w:r>
      <w:proofErr w:type="spellEnd"/>
      <w:r w:rsidRPr="00B33FB1">
        <w:rPr>
          <w:i/>
        </w:rPr>
        <w:t xml:space="preserve"> </w:t>
      </w:r>
      <w:proofErr w:type="spellStart"/>
      <w:r w:rsidRPr="00B33FB1">
        <w:rPr>
          <w:i/>
        </w:rPr>
        <w:t>priorities</w:t>
      </w:r>
      <w:proofErr w:type="spellEnd"/>
      <w:r w:rsidRPr="00B33FB1">
        <w:rPr>
          <w:i/>
        </w:rPr>
        <w:t xml:space="preserve"> (</w:t>
      </w:r>
      <w:proofErr w:type="spellStart"/>
      <w:r w:rsidRPr="00B33FB1">
        <w:rPr>
          <w:i/>
        </w:rPr>
        <w:t>as</w:t>
      </w:r>
      <w:proofErr w:type="spellEnd"/>
      <w:r w:rsidRPr="00B33FB1">
        <w:rPr>
          <w:i/>
        </w:rPr>
        <w:t xml:space="preserve"> in </w:t>
      </w:r>
      <w:r w:rsidRPr="00B33FB1">
        <w:t xml:space="preserve">Rerum </w:t>
      </w:r>
      <w:proofErr w:type="spellStart"/>
      <w:r w:rsidRPr="00B33FB1">
        <w:t>Novarum</w:t>
      </w:r>
      <w:proofErr w:type="spellEnd"/>
      <w:r w:rsidRPr="00B33FB1">
        <w:rPr>
          <w:i/>
        </w:rPr>
        <w:t>)</w:t>
      </w:r>
      <w:r w:rsidRPr="00B33FB1">
        <w:t xml:space="preserve">, organizzato dalla </w:t>
      </w:r>
      <w:r w:rsidRPr="00B33FB1">
        <w:rPr>
          <w:i/>
        </w:rPr>
        <w:t xml:space="preserve">Fondazione </w:t>
      </w:r>
      <w:proofErr w:type="spellStart"/>
      <w:r w:rsidRPr="00B33FB1">
        <w:rPr>
          <w:i/>
        </w:rPr>
        <w:t>Centesimus</w:t>
      </w:r>
      <w:proofErr w:type="spellEnd"/>
      <w:r w:rsidRPr="00B33FB1">
        <w:rPr>
          <w:i/>
        </w:rPr>
        <w:t xml:space="preserve"> </w:t>
      </w:r>
      <w:proofErr w:type="spellStart"/>
      <w:r w:rsidRPr="00B33FB1">
        <w:rPr>
          <w:i/>
        </w:rPr>
        <w:t>annus</w:t>
      </w:r>
      <w:proofErr w:type="spellEnd"/>
      <w:r w:rsidRPr="00B33FB1">
        <w:rPr>
          <w:i/>
        </w:rPr>
        <w:t xml:space="preserve"> – Pro Pontefice</w:t>
      </w:r>
      <w:r w:rsidRPr="00B33FB1">
        <w:t>, 24-26 maggio, Roma.</w:t>
      </w:r>
    </w:p>
    <w:p w14:paraId="658BF49D" w14:textId="77777777" w:rsidR="00FD35BD" w:rsidRDefault="00FD35BD" w:rsidP="00FD35BD">
      <w:pPr>
        <w:numPr>
          <w:ilvl w:val="0"/>
          <w:numId w:val="1"/>
        </w:numPr>
        <w:jc w:val="both"/>
      </w:pPr>
      <w:r w:rsidRPr="00723CFC">
        <w:rPr>
          <w:b/>
        </w:rPr>
        <w:t>19 gennaio 2019</w:t>
      </w:r>
      <w:r w:rsidRPr="00723CFC">
        <w:t>:</w:t>
      </w:r>
      <w:r>
        <w:t xml:space="preserve"> relazione su «Il distacco come luogo dell’identità: </w:t>
      </w:r>
      <w:r w:rsidRPr="00723CFC">
        <w:t>l</w:t>
      </w:r>
      <w:r>
        <w:t xml:space="preserve">asciare, separare, distinguere» in XV Convegno di </w:t>
      </w:r>
      <w:proofErr w:type="spellStart"/>
      <w:r>
        <w:t>Arteterapia</w:t>
      </w:r>
      <w:proofErr w:type="spellEnd"/>
      <w:r>
        <w:t xml:space="preserve"> (18-19-20 gennaio 2019) – Distacchi: l’arte di lasciar andare, organizzato da </w:t>
      </w:r>
      <w:r w:rsidRPr="005D0DB7">
        <w:t>Cittadella Formazione - Pro Civitate Christiana</w:t>
      </w:r>
      <w:r>
        <w:t>, Assisi (PG).</w:t>
      </w:r>
    </w:p>
    <w:p w14:paraId="453406BF" w14:textId="77777777" w:rsidR="00FD35BD" w:rsidRDefault="00FD35BD" w:rsidP="00FD35BD">
      <w:pPr>
        <w:numPr>
          <w:ilvl w:val="0"/>
          <w:numId w:val="1"/>
        </w:numPr>
        <w:jc w:val="both"/>
      </w:pPr>
      <w:r w:rsidRPr="001D0635">
        <w:rPr>
          <w:b/>
        </w:rPr>
        <w:tab/>
        <w:t>26 gennaio 2019</w:t>
      </w:r>
      <w:r>
        <w:t xml:space="preserve">: lezione (6 ore) di “Introduzione all’antropologia” per il corso triennale di </w:t>
      </w:r>
      <w:proofErr w:type="spellStart"/>
      <w:r>
        <w:t>counsellor</w:t>
      </w:r>
      <w:proofErr w:type="spellEnd"/>
      <w:r>
        <w:t xml:space="preserve"> professionista presso Centro Camilliano di Formazione – Verona.</w:t>
      </w:r>
    </w:p>
    <w:p w14:paraId="77F3B3D0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lastRenderedPageBreak/>
        <w:t>13 marzo 2019</w:t>
      </w:r>
      <w:r w:rsidRPr="00513763">
        <w:t>:</w:t>
      </w:r>
      <w:r>
        <w:t xml:space="preserve"> relazione «Dalla fenomenologia della decisione al suo fondamento metafisico» in Incontro su </w:t>
      </w:r>
      <w:r>
        <w:rPr>
          <w:i/>
        </w:rPr>
        <w:t>Aspetti filosofici del discernimento</w:t>
      </w:r>
      <w:r>
        <w:t xml:space="preserve"> del Gruppo di ricerca “Realtà, linguaggio e interpretazione” presso la Pontificia Università Gregoriana – Roma.</w:t>
      </w:r>
    </w:p>
    <w:p w14:paraId="5B461804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15 marzo 2019</w:t>
      </w:r>
      <w:r w:rsidRPr="00513763">
        <w:t>:</w:t>
      </w:r>
      <w:r>
        <w:t xml:space="preserve"> lezione (3 ore) «Creati a immagine – Creatori di idoli. Antropologia della rappresentazione» presso la Scuola di Arte e Teologia – PFTIM (Sez. San Luigi). </w:t>
      </w:r>
    </w:p>
    <w:p w14:paraId="2B142932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17 ottobre 2019</w:t>
      </w:r>
      <w:r w:rsidRPr="00843EEB">
        <w:t>:</w:t>
      </w:r>
      <w:r>
        <w:t xml:space="preserve"> </w:t>
      </w:r>
      <w:r w:rsidRPr="00843EEB">
        <w:t xml:space="preserve">«Scegliere. Possibilità e dramma del nostro tempo», Lectio </w:t>
      </w:r>
      <w:proofErr w:type="spellStart"/>
      <w:r w:rsidRPr="00843EEB">
        <w:t>magistralis</w:t>
      </w:r>
      <w:proofErr w:type="spellEnd"/>
      <w:r w:rsidRPr="00843EEB">
        <w:t xml:space="preserve"> per l’inaugurazione dell’anno </w:t>
      </w:r>
      <w:proofErr w:type="spellStart"/>
      <w:r w:rsidRPr="00843EEB">
        <w:t>dell’Anno</w:t>
      </w:r>
      <w:proofErr w:type="spellEnd"/>
      <w:r w:rsidRPr="00843EEB">
        <w:t xml:space="preserve"> Accademico </w:t>
      </w:r>
      <w:r>
        <w:t>2019-2020 dell’Istituto Teologico Cosentino “</w:t>
      </w:r>
      <w:proofErr w:type="spellStart"/>
      <w:r>
        <w:t>Redemptoris</w:t>
      </w:r>
      <w:proofErr w:type="spellEnd"/>
      <w:r>
        <w:t xml:space="preserve"> </w:t>
      </w:r>
      <w:proofErr w:type="spellStart"/>
      <w:r>
        <w:t>custos</w:t>
      </w:r>
      <w:proofErr w:type="spellEnd"/>
      <w:r>
        <w:t>” e dell’</w:t>
      </w:r>
      <w:proofErr w:type="spellStart"/>
      <w:r>
        <w:t>Isitituto</w:t>
      </w:r>
      <w:proofErr w:type="spellEnd"/>
      <w:r>
        <w:t xml:space="preserve"> di Scienze Religiose “Francesco di Sales”, Cosenza.</w:t>
      </w:r>
    </w:p>
    <w:p w14:paraId="3F7D318A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24 novembre 2020</w:t>
      </w:r>
      <w:r>
        <w:t xml:space="preserve">: «Confessioni di Agostino d’Ippona», Centro </w:t>
      </w:r>
      <w:proofErr w:type="spellStart"/>
      <w:r>
        <w:t>Hurtado</w:t>
      </w:r>
      <w:proofErr w:type="spellEnd"/>
      <w:r>
        <w:t xml:space="preserve"> (Pontificia Università Gregoriana), Tra labirinti e biblioteche. I grandi libri della tradizione cristiana.</w:t>
      </w:r>
    </w:p>
    <w:p w14:paraId="40E254D2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27 aprile 2022</w:t>
      </w:r>
      <w:r w:rsidRPr="007638CC">
        <w:t>:</w:t>
      </w:r>
      <w:r>
        <w:t xml:space="preserve"> «Relativismo religioso e società», Vicariato di Roma – Tribunale di prima istanza e </w:t>
      </w:r>
      <w:proofErr w:type="spellStart"/>
      <w:r>
        <w:t>Coetus</w:t>
      </w:r>
      <w:proofErr w:type="spellEnd"/>
      <w:r>
        <w:t xml:space="preserve"> </w:t>
      </w:r>
      <w:proofErr w:type="spellStart"/>
      <w:r>
        <w:t>advocatorum</w:t>
      </w:r>
      <w:proofErr w:type="spellEnd"/>
      <w:r>
        <w:t>, Palazzo Apostolico Lateranense, Roma.</w:t>
      </w:r>
    </w:p>
    <w:p w14:paraId="45DCE663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26 novembre 2022</w:t>
      </w:r>
      <w:r w:rsidRPr="00D8184B">
        <w:t>:</w:t>
      </w:r>
      <w:r>
        <w:t xml:space="preserve"> «</w:t>
      </w:r>
      <w:r w:rsidRPr="00D8184B">
        <w:t>Affetti, decisioni e cambi</w:t>
      </w:r>
      <w:r>
        <w:t xml:space="preserve">amento. Lo spazio del desiderio», XIX Congresso nazionale </w:t>
      </w:r>
      <w:proofErr w:type="spellStart"/>
      <w:r>
        <w:t>S.I.Co</w:t>
      </w:r>
      <w:proofErr w:type="spellEnd"/>
      <w:r>
        <w:t>., Roma (on line).</w:t>
      </w:r>
    </w:p>
    <w:p w14:paraId="467F4599" w14:textId="77777777" w:rsidR="00FD35BD" w:rsidRDefault="00FD35BD" w:rsidP="00FD35BD">
      <w:pPr>
        <w:numPr>
          <w:ilvl w:val="0"/>
          <w:numId w:val="1"/>
        </w:numPr>
        <w:jc w:val="both"/>
      </w:pPr>
      <w:r>
        <w:rPr>
          <w:b/>
        </w:rPr>
        <w:t>16 dicembre 2022</w:t>
      </w:r>
      <w:r w:rsidRPr="00CC05D6">
        <w:t>:</w:t>
      </w:r>
      <w:r>
        <w:t xml:space="preserve"> «Autobiografia e identità: un esempio di costruzione del sé», </w:t>
      </w:r>
      <w:proofErr w:type="spellStart"/>
      <w:r w:rsidRPr="00CC05D6">
        <w:rPr>
          <w:i/>
        </w:rPr>
        <w:t>Inácio</w:t>
      </w:r>
      <w:proofErr w:type="spellEnd"/>
      <w:r w:rsidRPr="00CC05D6">
        <w:rPr>
          <w:i/>
        </w:rPr>
        <w:t xml:space="preserve"> de </w:t>
      </w:r>
      <w:proofErr w:type="spellStart"/>
      <w:r w:rsidRPr="00CC05D6">
        <w:rPr>
          <w:i/>
        </w:rPr>
        <w:t>Loiola</w:t>
      </w:r>
      <w:proofErr w:type="spellEnd"/>
      <w:r w:rsidRPr="00CC05D6">
        <w:rPr>
          <w:i/>
        </w:rPr>
        <w:t xml:space="preserve"> e a(s) sua(s) </w:t>
      </w:r>
      <w:proofErr w:type="spellStart"/>
      <w:r w:rsidRPr="00CC05D6">
        <w:rPr>
          <w:i/>
        </w:rPr>
        <w:t>conversão</w:t>
      </w:r>
      <w:proofErr w:type="spellEnd"/>
      <w:r w:rsidRPr="00CC05D6">
        <w:rPr>
          <w:i/>
        </w:rPr>
        <w:t>(</w:t>
      </w:r>
      <w:proofErr w:type="spellStart"/>
      <w:r w:rsidRPr="00CC05D6">
        <w:rPr>
          <w:i/>
        </w:rPr>
        <w:t>ões</w:t>
      </w:r>
      <w:proofErr w:type="spellEnd"/>
      <w:r w:rsidRPr="00CC05D6">
        <w:rPr>
          <w:i/>
        </w:rPr>
        <w:t>)</w:t>
      </w:r>
      <w:r w:rsidRPr="00CC05D6">
        <w:t xml:space="preserve">: 500 </w:t>
      </w:r>
      <w:proofErr w:type="spellStart"/>
      <w:r w:rsidRPr="00CC05D6">
        <w:t>anos</w:t>
      </w:r>
      <w:proofErr w:type="spellEnd"/>
      <w:r w:rsidRPr="00CC05D6">
        <w:t xml:space="preserve"> </w:t>
      </w:r>
      <w:proofErr w:type="spellStart"/>
      <w:r w:rsidRPr="00CC05D6">
        <w:t>depois</w:t>
      </w:r>
      <w:proofErr w:type="spellEnd"/>
      <w:r w:rsidRPr="00CC05D6">
        <w:t xml:space="preserve"> – </w:t>
      </w:r>
      <w:proofErr w:type="spellStart"/>
      <w:r w:rsidRPr="00CC05D6">
        <w:t>Jornada</w:t>
      </w:r>
      <w:proofErr w:type="spellEnd"/>
      <w:r w:rsidRPr="00CC05D6">
        <w:t xml:space="preserve"> de </w:t>
      </w:r>
      <w:proofErr w:type="spellStart"/>
      <w:r w:rsidRPr="00CC05D6">
        <w:t>estudos</w:t>
      </w:r>
      <w:proofErr w:type="spellEnd"/>
      <w:r w:rsidRPr="00CC05D6">
        <w:t xml:space="preserve"> </w:t>
      </w:r>
      <w:proofErr w:type="spellStart"/>
      <w:r w:rsidRPr="00CC05D6">
        <w:t>Inacianos</w:t>
      </w:r>
      <w:proofErr w:type="spellEnd"/>
      <w:r>
        <w:t>, Lisbona.</w:t>
      </w:r>
    </w:p>
    <w:p w14:paraId="1B9DCC0F" w14:textId="77777777" w:rsidR="00FD35BD" w:rsidRPr="00B33FB1" w:rsidRDefault="00FD35BD" w:rsidP="00FD35BD">
      <w:pPr>
        <w:numPr>
          <w:ilvl w:val="0"/>
          <w:numId w:val="1"/>
        </w:numPr>
        <w:jc w:val="both"/>
      </w:pPr>
      <w:r>
        <w:rPr>
          <w:b/>
        </w:rPr>
        <w:t>25 novembre 2023</w:t>
      </w:r>
      <w:r>
        <w:t xml:space="preserve">: «Che cos’è la felicità: scelta o condizione?», XX Congresso nazionale </w:t>
      </w:r>
      <w:proofErr w:type="spellStart"/>
      <w:r>
        <w:t>S.</w:t>
      </w:r>
      <w:proofErr w:type="gramStart"/>
      <w:r>
        <w:t>I.Co</w:t>
      </w:r>
      <w:proofErr w:type="spellEnd"/>
      <w:proofErr w:type="gramEnd"/>
      <w:r>
        <w:t>, Roma.</w:t>
      </w:r>
    </w:p>
    <w:p w14:paraId="0FAA2E40" w14:textId="77777777" w:rsidR="00F97869" w:rsidRDefault="00F97869">
      <w:bookmarkStart w:id="0" w:name="_GoBack"/>
      <w:bookmarkEnd w:id="0"/>
    </w:p>
    <w:sectPr w:rsidR="00F97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7BD"/>
    <w:multiLevelType w:val="hybridMultilevel"/>
    <w:tmpl w:val="09A2039A"/>
    <w:lvl w:ilvl="0" w:tplc="0002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B"/>
    <w:rsid w:val="002E2A29"/>
    <w:rsid w:val="00370253"/>
    <w:rsid w:val="0096462D"/>
    <w:rsid w:val="00D163AB"/>
    <w:rsid w:val="00F97869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A99D"/>
  <w15:chartTrackingRefBased/>
  <w15:docId w15:val="{8218EE96-F27B-4277-832E-447DB1C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FD35BD"/>
    <w:rPr>
      <w:b/>
      <w:bCs/>
      <w:smallCaps/>
      <w:color w:val="C0504D"/>
      <w:spacing w:val="5"/>
      <w:u w:val="single"/>
    </w:rPr>
  </w:style>
  <w:style w:type="character" w:styleId="Enfasiintensa">
    <w:name w:val="Intense Emphasis"/>
    <w:uiPriority w:val="21"/>
    <w:qFormat/>
    <w:rsid w:val="00FD35B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2744</Words>
  <Characters>15647</Characters>
  <Application>Microsoft Office Word</Application>
  <DocSecurity>0</DocSecurity>
  <Lines>130</Lines>
  <Paragraphs>36</Paragraphs>
  <ScaleCrop>false</ScaleCrop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2023-12-24T08:56:00Z</dcterms:created>
  <dcterms:modified xsi:type="dcterms:W3CDTF">2023-12-24T08:57:00Z</dcterms:modified>
</cp:coreProperties>
</file>