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D4141" w14:textId="37BAE2FA" w:rsidR="00CE0540" w:rsidRPr="00067BF1" w:rsidRDefault="00CE0540" w:rsidP="001B76ED">
      <w:pPr>
        <w:jc w:val="both"/>
        <w:rPr>
          <w:b/>
          <w:bCs/>
          <w:color w:val="000000" w:themeColor="text1"/>
        </w:rPr>
      </w:pPr>
      <w:r w:rsidRPr="00067BF1">
        <w:rPr>
          <w:b/>
          <w:bCs/>
          <w:color w:val="000000" w:themeColor="text1"/>
        </w:rPr>
        <w:t>Incontri Pubblici</w:t>
      </w:r>
    </w:p>
    <w:p w14:paraId="17A254DC" w14:textId="77777777" w:rsidR="001B76ED" w:rsidRPr="00067BF1" w:rsidRDefault="001B76ED" w:rsidP="001B76ED">
      <w:pPr>
        <w:jc w:val="both"/>
        <w:rPr>
          <w:b/>
          <w:bCs/>
          <w:color w:val="000000" w:themeColor="text1"/>
        </w:rPr>
      </w:pPr>
    </w:p>
    <w:p w14:paraId="353D4EAE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>Napoli. Pontificia Facoltà Teologica dell'Italia Meridionale. Convegno su: «Tra Cristo e Gandhi. L'insegnamento di Lanza del Vasto alle radici della nonviolenza». Relazione su: Non violenza come profezia e come lettura della storia in Lanza del Vasto» (27 Ottobre 2001).</w:t>
      </w:r>
    </w:p>
    <w:p w14:paraId="0C002A8D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>Camaldoli (AR). Monastero Camaldolese. Convegno su: «Il passaggio all'altra riva. Henri le Saux». Relazione su: L'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advaita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 nel pensiero di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Swami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Abhishiktananda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 (28-30 maggio 2004).</w:t>
      </w:r>
    </w:p>
    <w:p w14:paraId="7D6D25AE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>Seregno. Milano. Abbazia Benedettina. Lezione sul tema: Il monachesimo indù (7 Novembre 2005).</w:t>
      </w:r>
    </w:p>
    <w:p w14:paraId="5F4B88D5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Roma. Pontificia Università Urbaniana e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Idente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 Foundation.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  <w:lang w:val="en-US"/>
        </w:rPr>
        <w:t>Convegno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  <w:lang w:val="en-US"/>
        </w:rPr>
        <w:t>su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: «Rome metaphysics. Third world conference». </w:t>
      </w:r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Relazione su: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Metaphysics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 in Lanza del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Vasto's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thinkig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 (06-09 Luglio 2006).</w:t>
      </w:r>
    </w:p>
    <w:p w14:paraId="6FCD40B2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>San Vito dei Normanni (BR). Sala Municipale. Presentazione del volume: Lettere giovanili (1923-1936) di Lanza del Vasto (29 Settembre 2006).</w:t>
      </w:r>
    </w:p>
    <w:p w14:paraId="3037ED64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>Pisa. Convegno su: «Scienza e teologia: Teilhard de Chardin pensatore universale un bilancio del cinquantennio (1955-2005)». Relazione su: Una teologia per l'India: Jules Monchanin e Pierre Teilhard de Chardin (1-2 Dicembre 2006).</w:t>
      </w:r>
    </w:p>
    <w:p w14:paraId="6C9AF190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>Roma. Università di Tor Vergata, Facoltà di Filosofia, cattedra di Storia del Pensiero teologico, Lezione su: Razionalità ed apofatismo (22 Gennaio 2007).</w:t>
      </w:r>
    </w:p>
    <w:p w14:paraId="0F321228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>Pisa. Convegno su: «La filosofia di Lanza del Vasto». Organizzazione dell'incontro e relazione su: Lanza del Vasto e la tradizione filosofica indiana (26-27 Gennaio 2007).</w:t>
      </w:r>
    </w:p>
    <w:p w14:paraId="0EEF514A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>Roma. Pontificia Università Gregoriana. Istituto di Studi interdisciplinari su Religioni e Culture. Lezione su: Il dialogo interreligioso monastico: un profilo dei protagonisti (15 Maggio 2007).</w:t>
      </w:r>
    </w:p>
    <w:p w14:paraId="0E0E45AC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>Capua. Istituto Superiore di Studi Religiosi. Convegno su: «Il superamento dell'Orientalismo: confine di un rinnovato dialogo fra Oriente ed Occidente». Relazione su: Superamento dell'Orientalismo: l'esperienza di Monchanin e Le Saux (</w:t>
      </w:r>
      <w:proofErr w:type="gramStart"/>
      <w:r w:rsidRPr="00067BF1">
        <w:rPr>
          <w:rFonts w:ascii="Times New Roman" w:hAnsi="Times New Roman"/>
          <w:color w:val="000000" w:themeColor="text1"/>
          <w:sz w:val="24"/>
          <w:szCs w:val="24"/>
        </w:rPr>
        <w:t>1 Dicembre</w:t>
      </w:r>
      <w:proofErr w:type="gram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 2007).</w:t>
      </w:r>
    </w:p>
    <w:p w14:paraId="54939D64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Pondicherry. Pondicherry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University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. Seminario internazionale su: «The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Italian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Contribution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 to Asia Culture and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Religion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>». Relazione su: The Cultural Adventures of Matteo Ricci in China (8 Febbraio 2008).</w:t>
      </w:r>
    </w:p>
    <w:p w14:paraId="3E09F13A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Pisa. Centro Interdisciplinare Scienze per la Pace. Giornata seminariale su «Il Pensiero di Lanza del Vasto». Organizzazione e relazione su: La filosofia di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lanza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 del vasto: una proposta di collocazione all'interno dello spiritualismo cristiano (4 Ottobre 2008).</w:t>
      </w:r>
    </w:p>
    <w:p w14:paraId="1E780721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>Parma. Dipartimento di Filosofia Università di Parma. Convegno su: «Elaborare l'esperienza di Dio. Contributi teologici». Organizzazione dell'incontro e relazione su: Esperienza di Dio e dialogo interreligioso (20-21 Marzo 2009).</w:t>
      </w:r>
    </w:p>
    <w:p w14:paraId="7DB63448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>Napoli. Istituto Italiano per gli Studi Filosofici. Incontro di presentazione del volume «La filosofia di Lanza del Vasto. Un ponte tra Oriente ed Occidente» (27 Aprile 2009).</w:t>
      </w:r>
    </w:p>
    <w:p w14:paraId="5200B04E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Roma.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Idente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 Foundation. Convegno su: «Rome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metaphysics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. 4th world conference». Relazione su: Pleroma versus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advaita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>: contrasto e distinzione tra mistica dell'India e mistica cristiana (05-07 Novembre 2009).</w:t>
      </w:r>
    </w:p>
    <w:p w14:paraId="7F788DCD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>Torino. Facoltà Teologica di Torino. «Corso Triennale di Formazione ecumenica». Relazione su: In dialogo con l'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hinduismo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: l'esperienza di Jules Monchanin, Henri Le Saux e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Bede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 Griffiths (21 Novembre 2009).</w:t>
      </w:r>
    </w:p>
    <w:p w14:paraId="4EE50023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Trichy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. Monastero camaldolese di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Shantivanam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  <w:lang w:val="en-US"/>
        </w:rPr>
        <w:t>Convegno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  <w:lang w:val="en-US"/>
        </w:rPr>
        <w:t>su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«Swami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  <w:lang w:val="en-US"/>
        </w:rPr>
        <w:t>Abhishiktananda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(1910-1973) Monk, mystic, bridge builder: his relevance today».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  <w:lang w:val="en-US"/>
        </w:rPr>
        <w:t>Relazione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  <w:lang w:val="en-US"/>
        </w:rPr>
        <w:t>su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: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  <w:lang w:val="en-US"/>
        </w:rPr>
        <w:t>Abhishiktananda's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contribution to present theological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  <w:lang w:val="en-US"/>
        </w:rPr>
        <w:t>hindu-christian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research (10-15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  <w:lang w:val="en-US"/>
        </w:rPr>
        <w:t>Gennaio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2010).</w:t>
      </w:r>
    </w:p>
    <w:p w14:paraId="4243128F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lastRenderedPageBreak/>
        <w:t>Roma. Università di Tor Vergata, Facoltà di Filosofia. Organizzazione del Convegno su «Lanza del Vasto: filosofo, teologo e nonviolento gandhiano», relazione su: I quattro flagelli. La critica alla civiltà tecnica moderna (19 Marzo 2010).</w:t>
      </w:r>
    </w:p>
    <w:p w14:paraId="222BDB9B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Lonato (BS). Abbazia di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Maguzzano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 dell'Istituto don Calabria. Organizzazione del convegno su «Henri Le Saux (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Swami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Abhishiktananda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>) realizzazione spirituale di un monaco cristiano in India», relazione su: Lo yoga di H. Le Saux: l'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advaita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 dello spirito (18-20 Giugno 2010).</w:t>
      </w:r>
    </w:p>
    <w:p w14:paraId="0794931E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Pisa. Convento di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Fossabanda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>. Incontro con il movimento religioso dei Ricostruttori nella preghiera. Relazione su: spiritualità orientale e spiritualità occidentale (25 Giugno 2010).</w:t>
      </w:r>
    </w:p>
    <w:p w14:paraId="69DC9626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>Parma. Biblioteca «Ilaria Alpi». Seminario di studio su «Dalle identità conflittuali alle identità convergenti». Relazione su: Identità e dialogo nelle religioni: la prospettiva cattolica (9 Ottobre 2010).</w:t>
      </w:r>
    </w:p>
    <w:p w14:paraId="4E792F1B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Camaldoli (AR). Monastero Camaldolese. Convegno su: «Nella caverna del cuore. L'itinerario mistico di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Dom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 Henri le Saux». Organizzazione e relazione su: H. Le Saux e J. Monchanin: un'amicizia dialettica (22-24 Ottobre 2010).</w:t>
      </w:r>
    </w:p>
    <w:p w14:paraId="1A110FF4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Roma. Pontificio Ateneo S. Anselmo. Convegno su: «Commemorazione del centenario della nascita di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Dom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 Henri Le Saux 1910-1973». Organizzazione e relazione su: Mistica dell'India e mistero cristiano in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Swami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Abhishiktananda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 (4 Dicembre 2010).</w:t>
      </w:r>
    </w:p>
    <w:p w14:paraId="1B9DC1C2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>Pisa. Università di Pisa. Facoltà di Lettere e Filosofia, Corso di Laurea in Scienze per la pace, Seminario di presentazione e dibattito con il prof. Adriano Fabris sul libro: Il pensiero di Lanza del Vasto. Una risposta al XX secolo (6 Dicembre 2010).</w:t>
      </w:r>
    </w:p>
    <w:p w14:paraId="0E1EF936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>Roma. Palazzo della Provincia di Roma, presentazione del volume di Ambrogio Bongiovanni «Fondamentalismi» organizzato dall'Istituto Tevere centro pro dialogo (28 Aprile 2011)</w:t>
      </w:r>
    </w:p>
    <w:p w14:paraId="554B35E7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>Roma. Parrocchia San Giuseppe da Copertino. Conferenze organizzate dalla Fraternità dell'Ordine Francescano secolare. Relazione su «Il dialogo interreligioso monastico» (28 Aprile 2011).</w:t>
      </w:r>
    </w:p>
    <w:p w14:paraId="415FBBFB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Roma. Università Gregoriana. «Taylor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Lecture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>». Serie di incontri con i docenti della Facoltà di Filosofia della Gregoriana e di Roma2. Incontri il 12/01/2011; l'11/02/2011; il 18/03/2011; il 06/05/2011; il 13/06/2011; il 27/02/2012.</w:t>
      </w:r>
    </w:p>
    <w:p w14:paraId="10BB5697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Roma. Università di Tor Vergata, Facoltà di Lettere e Filosofia. Organizzazione del Convegno su «La Trinità», relazione su: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Trinitas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 versus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satcitananda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>: teologia e spiritualità missionaria nel discorso trinitario di Jules Monchanin (26-28 Maggio 2011).</w:t>
      </w:r>
    </w:p>
    <w:p w14:paraId="7DF5A07D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>Roma. Pontificio Ateneo Sant'Anselmo. Simposio Internazionale «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Monasticism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between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 culture and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cultures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>», relazione su: L'opzione monastica cristiana: una riscoperta di senso attraverso le culture religiose dell'India (08-11 Giugno 2011).</w:t>
      </w:r>
    </w:p>
    <w:p w14:paraId="531AE01B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>Palermo. Rettorato dell'Università, Palazzo Steri. Convegno internazionale «Un ponte tra le religioni: fede e libertà nell'Ebraismo, nel Cristianesimo e nell'Islam» all'interno del Festival Internazionale di documentari organizzato da «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SoleLuna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 un ponte tra le culture» (6-8 Luglio 2011).</w:t>
      </w:r>
    </w:p>
    <w:p w14:paraId="49146006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Roma. Villa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Piccolomini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>. Incontro «Oriente Occidente, percorsi di evoluzione della coscienza verso una nuova umanità, pacifica, consapevole, etica ed ecosostenibile», relazione su: L'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ashram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 di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Shantivanam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>: un incontro consapevole tra Cristianesimo ed Induismo (15-16 Luglio 2011).</w:t>
      </w:r>
    </w:p>
    <w:p w14:paraId="2DB49575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>Camaldoli (AR). Monastero Camaldolese. Introduzione e commento al video «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Swamiji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, un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voyage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intérieur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>», all'interno del convegno patrocinato dall'ATI «In dialogo con gli umanesimi moderni. Il rapporto Chiesa-mondo secondo la Gaudium et Spes» (10 Agosto 2011).</w:t>
      </w:r>
    </w:p>
    <w:p w14:paraId="03D663BA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Camaldoli (AR). Monastero Camaldolese. Presentazione del volume: J.H.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Wong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 -- A.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Barban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edd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>.), Il primato dell'amore. La spiritualità benedettina camaldolese, Cittadella Editrice, Assisi 2011 (16 Agosto 2011).</w:t>
      </w:r>
    </w:p>
    <w:p w14:paraId="52BC8F37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Camaldoli (AR). Monastero Camaldolese. Settimana teologica del MEIC (Movimento Ecclesiale di Impegno Culturale) «Le religioni nella città. Sfide per la responsabilità del credente. Istituzioni, lavoro, educazione». Relazione su: L'induismo. Le Leggi di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Manu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 (22-26 Agosto 2011).</w:t>
      </w:r>
    </w:p>
    <w:p w14:paraId="26CF171C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>Torino. Museo di scienze naturali. Convegno: «Nello spirito di Assisi. Orizzonti inediti della fede». Relazione su: Henri Le Saux esploratore della mistica indù (22 Ottobre 2011).</w:t>
      </w:r>
      <w:r w:rsidRPr="00067BF1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</w:p>
    <w:p w14:paraId="71B656C0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>Roma. Pontificia Università Lateranense. Commissione di studio: «Le radici del Vaticano II» (26/10; 16/11; 07/02).</w:t>
      </w:r>
    </w:p>
    <w:p w14:paraId="7B2AEBD2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>Parma. Biblioteca Internazionale «Ilaria Alpi». Seminario: «Quali spiritualità per il terzo millennio: una sfida emulativa al servizio dell'unificazione dell'umanità, oltre i confini e le logiche confessionali». Partecipazione alla tavola rotonda (29 Ottobre 2011).</w:t>
      </w:r>
    </w:p>
    <w:p w14:paraId="38A5E308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>Bardolino (VR). Eremo di San Giorgio. Convegno: «Monachesimo nell'età del non lavoro». Relazione su: La teologia del lavoro: una ricerca di senso tra escatologismo monastico ed incarnazionismo secolare (4 Novembre 2011).</w:t>
      </w:r>
    </w:p>
    <w:p w14:paraId="4F037A9A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>Assisi. Monastero benedettino di San Giuseppe. Convegno: «Nello spirito di Assisi. Raimon Panikkar, uomo di Dio di pace e di dialogo». Relazione su: Le filosofie dell'Oriente e dell'Occidente a confronto (4-6 Novembre 2011).</w:t>
      </w:r>
    </w:p>
    <w:p w14:paraId="538357D6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>Roma. Conferenza Episcopale Italiana (CEI). Ufficio Nazionale per l'ecumenismo ed il dialogo interreligioso. Incontro a carattere informale e preliminare su «la diffusione e l'influenza del buddhismo in Italia» in vista di iniziative successive (8 Novembre 2011).</w:t>
      </w:r>
    </w:p>
    <w:p w14:paraId="70CD8A2D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Milano. Università Cattolica del Sacro Cuore. Centro di Ateneo per la Dottrina sociale della Chiesa. Archivio «Julien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Ries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>». Seminario internazionale: «Il Vento, lo Spirito, il Fantasma». Relazione su: L'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advaita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 dello spirito: la questione della differenza ontologica nella filosofia indiana in dialogo con la pneumatologia cristiana (15 Novembre 2011).</w:t>
      </w:r>
    </w:p>
    <w:p w14:paraId="183ACD99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>Bologna. Fondazione per le Scienze Religiose Giovanni XXIII. Convegno su: «Lanza del Vasto e la sua Arca. Dottrina e senso attuale di una proposta comunitaria nonviolenta cristiano-gandhiana. Un bilancio a trent'anni dalla morte del fondatore». Relazione su: Per un senso teologico attuale dell'Arca di Lanza del Vasto (18 Novembre 2011).</w:t>
      </w:r>
    </w:p>
    <w:p w14:paraId="22EE13C4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Roma. Camera dei Deputati, Sala delle Colonne. Settimana della Filosofia. La questione di Dio oggi. Convegno su: «La questione di Dio oggi monoteismi in dialogo». Relazione sull'induismo in sostituzione di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Swamini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Hamsananda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 (21 Novembre 2011).</w:t>
      </w:r>
    </w:p>
    <w:p w14:paraId="22790DFD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Parma. Biblioteca Internazionale «Ilaria Alpi». Ciclo di presentazioni «Pagine di Spirito. Contributi alla spiritualità contemporanea». Presentazione di: Henri Le Saux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swami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Abhishiktananda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>. Un incontro con l'India (6 dicembre 2011).</w:t>
      </w:r>
    </w:p>
    <w:p w14:paraId="191A56D7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>Milano. Centro Cattolico «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Deificum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 Lumen». Monastero san Benedetto. Scuola di Cultura monastica. Relazione su: «Missione monastica e dialogo interreligioso in Henri Le Saux» (09 Gennaio 2012).</w:t>
      </w:r>
    </w:p>
    <w:p w14:paraId="228224DD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Roma. Libreria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Aseq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. Presentazione con A. Bongiovanni del libro: Henri Le Saux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swami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Abhishiktananda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>. Un incontro con l'India (24 Gennaio 2012).</w:t>
      </w:r>
    </w:p>
    <w:p w14:paraId="75CCF2F2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Firenze. Biblioteca dell'Isolotto. Giornata d'incontro per ricordare l'uccisione di Gandhi con L. Lombardi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Vallauri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 e M. Vannini, relazione su: «Lanza del Vasto interprete occidentale di Gandhi» (28 Gennaio 2012).</w:t>
      </w:r>
    </w:p>
    <w:p w14:paraId="529124C0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>Roma. Pontificio Ateneo Sant'Anselmo. Incontro organizzato dalla sezione romana dell'Associazione italiana Teilhard de Chardin. Relazione su: «Il pensiero di Teilhard de Chardin e le religioni dell'Oriente» (29 Gennaio 2012).</w:t>
      </w:r>
    </w:p>
    <w:p w14:paraId="253BB6E3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>Lucca. Sala della Provincia, palazzo Ducale. Incontro organizzato dal Movimento Ecclesiale di Impegno Culturale (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Meic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>) sul tema: Il dialogo tra Oriente ed Occidente: Raimon Panikkar ed Henri Le Saux, relazione su «Henri le Saux: precursore e profeta del dialogo con l'India» (18 Febbraio 2012).</w:t>
      </w:r>
    </w:p>
    <w:p w14:paraId="7EE3F3D5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>Roma. Università di Tor Vergata. Corso di Laurea in Filosofia. Seminario libero di Storia del pensiero teologico sul tema: Mistica, fede e filosofia, relazione su «Henri Le Saux: un pensiero teologico di fronte alla sfida dell'India» (22 Febbraio 2012).</w:t>
      </w:r>
    </w:p>
    <w:p w14:paraId="0A0E3CA0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>Fermo. Istituto Teologico Marchigiano. Conferenza sul dialogo interreligioso, intervento su «Henri Le Saux e Raimon Panikkar. Testimoni nello spirito del dialogo. Omaggio a Raimon Panikkar» (23 Aprile 2012).</w:t>
      </w:r>
    </w:p>
    <w:p w14:paraId="5F387E8B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Sedilo (NU). II Edizione di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Caminantes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>. I cammini della Sardegna dalla memoria alla speranza. Intervento su: «I santuari dell'Irlanda» (3-4 Maggio 2012).</w:t>
      </w:r>
    </w:p>
    <w:p w14:paraId="155B9216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>Mondovì (CN). Monastero di san Biagio «Madonna della fiducia». Incontro su: Libertà religiosa radice di ogni altra libertà. Relazione su: «La libertà religiosa: spazio per la realizzazione dell'uomo» (5-6 Maggio 2012).</w:t>
      </w:r>
    </w:p>
    <w:p w14:paraId="75000592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Roma. Pontificia Università Gregoriana. Facoltà di Filosofia. Incontro su: L'uomo moderno e la Chiesa. Tavola rotonda su «L'età secolare» di Charles Taylor. Intervento su «La geografia filosofico-concettuale di "A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secular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 Age"» (17 Maggio 2012).</w:t>
      </w:r>
    </w:p>
    <w:p w14:paraId="1CE298FE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>Piacenza. «Piacenza teologia 2012» dal titolo: Ma di' soltanto una parola... Economia, ecologia speranza per i nostri giorni. Relazione su: «Il Cristo come cosmo. Spunti per una teologia ecologica a partire dalla cristologia» (18-20 Maggio 2012).</w:t>
      </w:r>
    </w:p>
    <w:p w14:paraId="3C1411EE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Torino. Università degli Studi. Biblioteca di Scienze Religiose «Erik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Peterson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». Presentazione con A.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Pelissero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 del volume Henri Le Saux. Un incontro con l'India (21 Maggio 2012).</w:t>
      </w:r>
      <w:r w:rsidRPr="00067BF1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</w:p>
    <w:p w14:paraId="6900A024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>Firenze. Casa dei Ricostruttori nella preghiera. Relazione introdotta da G. Bormolini su: «Un incontro con l'India. L'avventura orientale di Henri Le Saux» (2 Giugno 2012).</w:t>
      </w:r>
    </w:p>
    <w:p w14:paraId="580C6642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Roma. Radio Vaticana. Conferenza stampa XV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Religion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Today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Filmfestival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>. Relazione su: «Religioni e (non)violenza» (11 Settembre 2012).</w:t>
      </w:r>
    </w:p>
    <w:p w14:paraId="6EBBE25E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>Camaldoli (AR). Monastero Camaldolese. Convegno dal titolo: Il monachesimo contemporaneo. Relazione su: «Monachesimo e dialogo interreligioso, e interculturale» (3-6 Ottobre 2012).</w:t>
      </w:r>
    </w:p>
    <w:p w14:paraId="38E81BAC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>Roma. Campidoglio e Università degli Studi Roma Tre. Conferenza Internazionale: «L'amicizia nelle culture e nelle religioni. Oriente ed Occidente a confronto». Organizzazione e moderazione (25-26 Ottobre 2012)</w:t>
      </w:r>
    </w:p>
    <w:p w14:paraId="3B7A6223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>Reggio Emilia. Centro Giovanni XXIII. Seminario di studi: Per una intelligenza della Rivelazione nel terzo millennio. Relazione su: «Rivelazione e teologia delle religioni» (27 Ottobre 2012).</w:t>
      </w:r>
    </w:p>
    <w:p w14:paraId="6113AB95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>Roma. Università di Tor Vergata. Corso di laurea in Filosofia. Dipartimento di Studi di Impresa Governo Filosofia. Lezioni su «Charles Taylor ed il secolarismo» (20 Novembre 12 e 22 Novembre 12).</w:t>
      </w:r>
    </w:p>
    <w:p w14:paraId="4AAA6F49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Roma. Università La Sapienza. Dipartimento di Storia, Culture e Religioni. Master in Religioni e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mediazionculturale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WorkShop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 Religioni e mediazione culturale. Intervento su: «Il Dialogo Interreligioso Monastico: storia teologia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spiritualià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>» (26 Novembre 2012).</w:t>
      </w:r>
    </w:p>
    <w:p w14:paraId="077C1C8A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>Roma. Pontificio Ateneo Sant'Anselmo. Presentazione del volume «Il Cristo di tutti. Teilhard de Chardin e le religioni» al gruppo romano dell'Associazione italiana Teilhard de Chardin (20 Dicembre 2012).</w:t>
      </w:r>
    </w:p>
    <w:p w14:paraId="3F5F8584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>Reggio Emilia, Hotel Astoria, Lions Club, conferenza su «Il Cristianesimo e le altre religioni» (06 Aprile 2013).</w:t>
      </w:r>
      <w:r w:rsidRPr="00067BF1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</w:p>
    <w:p w14:paraId="4E91F94F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Roma. Radio Rai intervista del giornalista Raffaele Luise sulla figura di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Teihard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 de Chardin. Trasmissione «Tra cielo e terra» (14 Aprile 2013).</w:t>
      </w:r>
    </w:p>
    <w:p w14:paraId="51163C2A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>Frascati. Sala comunale degli specchi, relazione sul pensiero di presentazione con il professor Stefano Cavallotto del volume «Il Cristo di tutti. Teilhard de Chardin e le religioni» (14 Maggio 2013).</w:t>
      </w:r>
    </w:p>
    <w:p w14:paraId="5D0F09BF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>Piacenza, Auditorium Fondazione Piacenza e Vigevano, presentazione degli atti di «Piacenza teologia 2012» dal titolo: Ma di' soltanto una parola... Economia, ecologia speranza per i nostri giorni. (24 Maggio 2013).</w:t>
      </w:r>
    </w:p>
    <w:p w14:paraId="24F5D335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>Mondovì (CN). Comunità monastero san Biagio, conferenza su «Fede e dialogo» (29 Giugno 2013).</w:t>
      </w:r>
    </w:p>
    <w:p w14:paraId="05B46489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Acuto (FR). Centro Studio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Baha'ì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>, conferenza su «Dal discorso della montagna all'esempio di Madre Teresa di Calcutta, l'etica nel mondo cristiano» (08 Settembre 2013).</w:t>
      </w:r>
    </w:p>
    <w:p w14:paraId="74818BCC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>Ancona. Centro Pastorale «Stella Maris». Convegno dal titolo: Il grido della creazione tra crisi e speranza. Relazione su: «Verso una teologia per il vegetarianesimo» (28 Settembre 2013).</w:t>
      </w:r>
    </w:p>
    <w:p w14:paraId="28DCFB82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Verona. Fondazione Centro Studi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Campostrini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>. Incontro di Filosofia della religione su: L'eco dell'Oriente. Tavola rotonda su ecologia e religioni orientali. Relazione su: «Ecologia e religioni orientali» (</w:t>
      </w:r>
      <w:proofErr w:type="gramStart"/>
      <w:r w:rsidRPr="00067BF1">
        <w:rPr>
          <w:rFonts w:ascii="Times New Roman" w:hAnsi="Times New Roman"/>
          <w:color w:val="000000" w:themeColor="text1"/>
          <w:sz w:val="24"/>
          <w:szCs w:val="24"/>
        </w:rPr>
        <w:t>1 Ottobre</w:t>
      </w:r>
      <w:proofErr w:type="gram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 2013).</w:t>
      </w:r>
    </w:p>
    <w:p w14:paraId="40A9815E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>Fonte Avellana (PU). Monastero Camaldolese Incontro nazionale del Dialogo Interreligioso monastico. Relazione su: «Per un'antropologia interreligiosa del monachesimo» (22-24 Ottobre 2013).</w:t>
      </w:r>
    </w:p>
    <w:p w14:paraId="41D4D681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Roma. Pontificia Università Urbaniana. Incontro di studio su: «P. Teilhard de Chardin domani. Per un'ermeneutica attualizzante dell'opera teilhardiana». Organizzazione e relazione su: Il frutto maturo la spiritualità dell'attraversamento in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Teihard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 de Chardin (30 Ottobre 2013).</w:t>
      </w:r>
    </w:p>
    <w:p w14:paraId="1D35E729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>Roma. Accademia di Scienze Umane e Sociali. Master universitario di I livello in Mediazione culturale e religiosa riconosciuto dalla Università Pontificia Salesiana, Facoltà di Filosofia. Lezione sul Dialogo Interreligioso Monastico (09 Novembre 2013).</w:t>
      </w:r>
    </w:p>
    <w:p w14:paraId="37F1D0A2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>Pisa. Pisa Book Festival. Presentazione del libro di G. Bormolini e L. Lorenzetti (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edd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>.) Collaboratori del creato. La scelta vegetariana nella vita del cristiano (16 Novembre 2013).</w:t>
      </w:r>
    </w:p>
    <w:p w14:paraId="52DDAE4B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San Gimignano (SI). Centro di Studi Internazionale sul Religioso Contemporaneo. Convegno dal titolo: «Nel cuore mistico della Toscana. Viaggio fra gli eremi e i "custodi del silenzio" in terra toscana». Relazione su: Seduzione e fascino verso l'India in un monaco toscano: la teologia spirituale di Don Divo Barsotti amico epistolare di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swami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Abhishiktananda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 (6 Dicembre 2013).</w:t>
      </w:r>
    </w:p>
    <w:p w14:paraId="1D744C1D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>Frascati (RM) Frascati Sala comunale degli specchi. Relazione su: «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Spritualità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 e mistica in Simone Weil» (14 Aprile 2014).</w:t>
      </w:r>
    </w:p>
    <w:p w14:paraId="1198B859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>Torino. Salone internazionale del libro. Incontro su: «Vaticano II. Dialogo Interreligioso. Prospettive di Riconciliazione» Relazione dal titolo: Teologia e filosofia del dialogo nella prospettiva aperta dal Concilio (11 Maggio 2014).</w:t>
      </w:r>
    </w:p>
    <w:p w14:paraId="2AE4F092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>Santa Maria in Acone (FI). Casa della comunità dei Ricostruttori nella preghiera. Seminario di Studio: «I semi del Verbo. Il cristianesimo di fronte alle religioni». Relazione su: Henri Le Saux un incontro tra cristianesimo ed induismo (2 Giugno 2014).</w:t>
      </w:r>
    </w:p>
    <w:p w14:paraId="2BEDDA65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>Roma. Giardini di piazza Vittorio. Manifestazione interculturale dal titolo: «Tutto il mondo è paese» Invio testo dal titolo: Possibile contributo del dialogo interreligioso all'accoglienza delle differenze (13 Giugno 2013).</w:t>
      </w:r>
    </w:p>
    <w:p w14:paraId="5EE027DC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Amandola (AP)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FiloFestival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>. Festival della filosofia. Dialogo teologico con Vito Mancuso sul tema "La precarietà del credere" (31 Agosto 2014).</w:t>
      </w:r>
    </w:p>
    <w:p w14:paraId="58661496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Roma. Casa accoglienza ospedale san Camillo. Moderazione incontro pubblico organizzato da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Religions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 for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peace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 dal titolo: «L'altro come sfida l'accoglienza come risposta» (14 Settembre 2014).</w:t>
      </w:r>
    </w:p>
    <w:p w14:paraId="5F30AD62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>Padova. Palazzo della Gran Guardia, Piazza dei Signori. International Conference: «Vedere oltre. La spiritualità dinanzi al morire: dal corpo malato alla salvezza. Contenuti, cura e aspetti relazionali nelle diverse culture». Relazione su: La morte come passaggio all'altra riva (26 Settembre 2014).</w:t>
      </w:r>
    </w:p>
    <w:p w14:paraId="69788235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>Firenze. Monastero delle benedettine di santa Marta. Incontro a numero chiuso organizzato dalla Libreria Editrice Fiorentina sul tema «Rivelazione e natura». Relazione su: Il vertice della creazione è Adamo o Gesù? Il rapporto fra l'uomo e gli altri esseri viventi (7 Ottobre 2014).</w:t>
      </w:r>
    </w:p>
    <w:p w14:paraId="4F2823E3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Roma. Università di Tor Vergata. </w:t>
      </w:r>
      <w:r w:rsidRPr="00067BF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Centre for the Study and Documentation of Religions and Political Institutions in Post-Secular Society (CISP). </w:t>
      </w:r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Seminario: «Religione e violenza», relazione su: Il diritto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universal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 alla libertà religiosa: una via per la libertà dai conflitti interreligiosi (15 Ottobre 2014).</w:t>
      </w:r>
    </w:p>
    <w:p w14:paraId="51F5A63D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Roma. Sala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Promoteca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 Campidoglio. Moderazione alla 1° Conferenza nazionale «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Cosmocity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>. Migrazioni, religioni e città interculturali» (23 Ottobre 2014).</w:t>
      </w:r>
    </w:p>
    <w:p w14:paraId="57F745C7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Roma.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  <w:lang w:val="fr-FR"/>
        </w:rPr>
        <w:t>Pontificia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  <w:lang w:val="fr-FR"/>
        </w:rPr>
        <w:t>Università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  <w:lang w:val="fr-FR"/>
        </w:rPr>
        <w:t>Gregoriana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. COMIUCAP (Conférence mondiale des Institutions Universitaires Catholiques de Philosophie).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  <w:lang w:val="en-US"/>
        </w:rPr>
        <w:t>Convegno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  <w:lang w:val="en-US"/>
        </w:rPr>
        <w:t>ad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  <w:lang w:val="en-US"/>
        </w:rPr>
        <w:t>inviti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dal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  <w:lang w:val="en-US"/>
        </w:rPr>
        <w:t>titolo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«Role and Mission of Philosophy in a Catholic Context»,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  <w:lang w:val="en-US"/>
        </w:rPr>
        <w:t>relazione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  <w:lang w:val="en-US"/>
        </w:rPr>
        <w:t>su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: Philosophy as a background of inductive method of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  <w:lang w:val="en-US"/>
        </w:rPr>
        <w:t>tehology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of earthly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  <w:lang w:val="en-US"/>
        </w:rPr>
        <w:t>realites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(20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  <w:lang w:val="en-US"/>
        </w:rPr>
        <w:t>Novembre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2014).</w:t>
      </w:r>
    </w:p>
    <w:p w14:paraId="443CD868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>Roma. Centro Russia ecumenica. Incontro pubblico dal titolo «La Religione come strumento di pace». Intervento e testimonianza sul tema (20 Novembre 2014).</w:t>
      </w:r>
    </w:p>
    <w:p w14:paraId="6D46E3F2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>Roma. Università degli Studi Roma Tre. Facoltà di Scienze della formazione. Convegno Nazionale «Religioni e conflitti». Organizzazione dell'incontro, moderazione e relazione su Il diritto alla libertà religiosa via maestra alla pace. Sulle origini teologiche e filosofiche di Dignitatis humanae (3-4-5 Dicembre 2014).</w:t>
      </w:r>
    </w:p>
    <w:p w14:paraId="53A3B6C5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Padova. Centro Universitario Zabarella. Incontro organizzato dalla World Community for Christian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Meditation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 «Dai padri del deserto ai mistici contemporanei». Relazione su Henri Le Saux (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Abhishiktananda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>) (13 Dicembre 2014).</w:t>
      </w:r>
    </w:p>
    <w:p w14:paraId="4AA78725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>Firenze. Istituto Lorenzo dei Medici. «Incontri con la spiritualità», relazione su: Teilhard de Chardin: il posto dell'uomo nella natura (16 Dicembre 2014).</w:t>
      </w:r>
    </w:p>
    <w:p w14:paraId="17F87FA5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>Roma. Tv2000. Intervista durante la trasmissione Il Diario di Papa Francesco a commento del viaggio pastorale nello Sri Lanka (13 Gennaio 2015).</w:t>
      </w:r>
    </w:p>
    <w:p w14:paraId="33459151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>Frascati (RM) Sala comunale degli specchi. Relazione su: «Carlo Maria Martini. Spiritualità ed impegno nel dialogo» (9 Marzo 2015).</w:t>
      </w:r>
    </w:p>
    <w:p w14:paraId="0EE4A8FF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>Roma. Radio Vaticana. Intervista in occasione del sessantesimo anniversario della nascita di Pierre Teilhard de Chardin (10 Aprile 2015).</w:t>
      </w:r>
    </w:p>
    <w:p w14:paraId="7533E692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>Roma. Università di Tor Vergata. Dipartimento di Filosofia. Convegno nell'ambito della Settimana delle Scienze sociali in collaborazione con l'Ufficio per la Pastorale Universitaria: «Ospitalità e religioni». Relazione su: Forme di ospitalità nelle religioni (05 Maggio 2015).</w:t>
      </w:r>
    </w:p>
    <w:p w14:paraId="6321681F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Roma. Pontificio Ateneo Sant'Anselmo. Pontificio Istituto Liturgico: «X Congresso Internazionale di Liturgia. Carmina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Laudis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>: risposta nel tempo all'eterno». Relazione su: Il rapporto tempo-preghiera nella tradizione buddhista. A 50 anni dalla Dichiarazione conciliare Nostra Aetate (06 Maggio 2015).</w:t>
      </w:r>
    </w:p>
    <w:p w14:paraId="13A45B7C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>Roma. Centro Yoga Orsini. Relazione su Yoga e cristianesimo alla luce dell'esperienza di H. Le Saux (09 Maggio 2015).</w:t>
      </w:r>
    </w:p>
    <w:p w14:paraId="23565EF1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>Roma. Pontifica Università Lateranense. Facoltà di Diritto canonico, lezione sul diritto alla libertà religiosa alla luce di Dignitatis humanae su invito del prof. Antonello Blasi (14 Maggio 2015).</w:t>
      </w:r>
    </w:p>
    <w:p w14:paraId="4385148C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>Roma. Università di Tor Vergata. Dipartimento di Filosofia. Ciclo di Seminari «Pensare l'uomo a partire dall'evento cristiano» Relazione su: L'uomo e l'animale: motivazioni etiche e teologiche del vegetarianesimo (20 Maggio 2015).</w:t>
      </w:r>
    </w:p>
    <w:p w14:paraId="63722642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Camaldoli (AR). Monastero camaldolese. Moderazione e relazione in sostituzione di Federico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Squarcini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 all'incontro «Tra il Gange e il Giordano. Meditare da Indù e da Cristiani» (23 Maggio 2015).</w:t>
      </w:r>
    </w:p>
    <w:p w14:paraId="2D32A54B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>Firenze. Convento di San Marco. Centro Studi di Spiritualità, Ciclo di conferenze su «Dio l'uomo il cosmo». Relazione su: «Teilhard de Chardin: il cosmo ritrovato» (12 Giugno 2015).</w:t>
      </w:r>
    </w:p>
    <w:p w14:paraId="0AFBF6A1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Roma. Pontificio Ateneo Sant'Anselmo. Istituto monastico. Ritiro della WCM.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Meditation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 in the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monastic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tradition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>. Relazione dal titolo: «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Meditation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 or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Immediacy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?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Meditation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as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 Spiritual Drama in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Dom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 Henry Le Saux» (3 Luglio 2015).</w:t>
      </w:r>
    </w:p>
    <w:p w14:paraId="7F3143CB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Amandola (FC).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Filofest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: «L'Altro presente. Incontrare volti, Ospitare differenze, Seminare futuro». Moderazione e intervista tra G.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Vattimo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, M. Vannino e F. Gabrielli sul tema «Spirito anima e corpo nell'epoca del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postumano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>» (29 Agosto 2015).</w:t>
      </w:r>
    </w:p>
    <w:p w14:paraId="2002C3A0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>Assisi (PG). Associazione Teologica Italiana. XXIV Congresso Nazionale: «"Ogni uomo vedrà la salvezza di Dio" (Lc 3,6). Sulla soteriologia cristiana». Relazione su: «Il destino del cosmo: P. Teilhard de Chardin» (2 Settembre 2015).</w:t>
      </w:r>
    </w:p>
    <w:p w14:paraId="251794CA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Roma. Casa Accoglienza Giovanni XXXIII. Incontro annuale del DIM (Dialogo Interreligioso Monastico). Relazione su «L'ideale cristiano integrato: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Bede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 Griffiths» (28 Ottobre 2015).</w:t>
      </w:r>
    </w:p>
    <w:p w14:paraId="14B3BDB0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>Roma. Accademia di Scienze Umane e Sociali. Master universitario di I livello in Mediazione culturale e religiosa riconosciuto dalla Università Pontificia Salesiana, Facoltà di Filosofia. Lezione sul Dialogo Interreligioso Monastico (7 Novembre 2015).</w:t>
      </w:r>
    </w:p>
    <w:p w14:paraId="4E80B42C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>Roma. Pontificia Università Gregoriana. Centro Studi Interreligiosi della Gregoriana, Lezione intervento su «La vita consacrata. Verso la liberazione dell'essere umano. L'induismo» (23 Novembre 2015).</w:t>
      </w:r>
    </w:p>
    <w:p w14:paraId="3A8CCE68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>Roma. Tv2000 Intervista durante la trasmissione Il Diario di Papa Francesco a commento del viaggio pastorale nella Repubblica Centroafricana (26 Novembre 2015).</w:t>
      </w:r>
    </w:p>
    <w:p w14:paraId="46D73E21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>Roma. Pontificia Università Urbaniana. Giornata di studio in collaborazione con l'Ambasciata di Israele presso la Santa Sede. A cinquant'anni dalla Dichiarazione Conciliare Nostra Aetate. Relazione sulla dichiarazione conciliare (2 Dicembre 2015).</w:t>
      </w:r>
      <w:r w:rsidRPr="00067BF1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</w:p>
    <w:p w14:paraId="4A77435E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Ariccia. Museo delle religioni «Raffaele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Pettazzoni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>». Convegno dal titolo: «"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Vous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 n'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aurez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pas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 ma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haine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>. Voi non avrete il mio odio". Mediazione interculturale e dialogo interreligioso nell'Età dei fondamentalismi». Presentazione del libro e intervento dal titolo: Lanza del Vasto: teologia filosofia spiritualità (6 Febbraio 2015).</w:t>
      </w:r>
    </w:p>
    <w:p w14:paraId="5C603CA5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>Roma. Università Roma 3. Seminario annuale docenti del Master di II livello in Scienze della cultura e della religione, intervento su: «Il cristianesimo al vaglio del secolarismo. Le trasformazioni della fede secondo Charles Taylor» (18 Febbraio 2016).</w:t>
      </w:r>
    </w:p>
    <w:p w14:paraId="73037B6D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>Roma. Pontificio Ateneo Sant'Anselmo. Pomeriggio di Studio. A 100 anni dalla nascita di Thomas Merton (1915-2015). Sempre proteso verso Cristo, relazione su: «Dialogo interreligioso e monachesimo in Thomas Merton» (11 Marzo 2016).</w:t>
      </w:r>
    </w:p>
    <w:p w14:paraId="67A2FD9B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>Seregno (MI). Monastero benedettino olivetano. Corso di cultura monastica. Lezione su: Il monachesimo come fenomeno antropologico universale (17 Marzo 2016).</w:t>
      </w:r>
    </w:p>
    <w:p w14:paraId="72E80AA2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Roma. International Institute of south Asia Studies. </w:t>
      </w:r>
      <w:r w:rsidRPr="00067BF1">
        <w:rPr>
          <w:rFonts w:ascii="Times New Roman" w:hAnsi="Times New Roman"/>
          <w:color w:val="000000" w:themeColor="text1"/>
          <w:sz w:val="24"/>
          <w:szCs w:val="24"/>
        </w:rPr>
        <w:t>Relazione su: «L'eredità di Gandhi in Europa. Giuseppe G. Lanza del Vasto» (19 Marzo 2016).</w:t>
      </w:r>
    </w:p>
    <w:p w14:paraId="4AECD533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>Roma. Cappella dell'Università della Sapienza. Associazione Italiana Teilhard de Chardin. Relazione dal titolo: «»La noosfera appunti per una teologia teilhardiana della storia» (2 Aprile 2016).</w:t>
      </w:r>
    </w:p>
    <w:p w14:paraId="7ABBD22D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>Trento. Centro per le Scienze Religiose. Fondazione Bruno Kessler. La Terra come casa comune. Confronti sull'etica ambientale, intervento su: «Sensibilità vegetariana ed etica ambientale» (6 Maggio 2016).</w:t>
      </w:r>
    </w:p>
    <w:p w14:paraId="127B0196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Roma. Pontificio Ateneo S. Anselmo. Organizzazione, moderazione e relazione al quarto simposio internazionale: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Monasticism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 and economy. </w:t>
      </w:r>
      <w:r w:rsidRPr="00067BF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Rediscovering an approach to work and poverty.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  <w:lang w:val="en-US"/>
        </w:rPr>
        <w:t>Intervento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  <w:lang w:val="en-US"/>
        </w:rPr>
        <w:t>su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  <w:lang w:val="en-US"/>
        </w:rPr>
        <w:t>: «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  <w:lang w:val="en-US"/>
        </w:rPr>
        <w:t>Elogio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del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  <w:lang w:val="en-US"/>
        </w:rPr>
        <w:t>lavoro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inutile. </w:t>
      </w:r>
      <w:r w:rsidRPr="00067BF1">
        <w:rPr>
          <w:rFonts w:ascii="Times New Roman" w:hAnsi="Times New Roman"/>
          <w:color w:val="000000" w:themeColor="text1"/>
          <w:sz w:val="24"/>
          <w:szCs w:val="24"/>
        </w:rPr>
        <w:t>Osservazioni sulla dialettica azione-contemplazione tra monachesimo cristiano e monachesimo buddhista» (8 Giugno 2016).</w:t>
      </w:r>
    </w:p>
    <w:p w14:paraId="13F88713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Velletri (RM). Palazzo romani. Università telematica Pegaso e Museo delle religioni "Raffaele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Petazzoni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>". Convegno su: Magia Costruzione e Percezione del Mondo Magico dall'Antichità all'Età Contemporanea. Relazione dal titolo: «Per un discernimento teologico sulla magia. Appunti su un documento della Conferenza episcopale toscana» (18 Giugno 2016).</w:t>
      </w:r>
    </w:p>
    <w:p w14:paraId="4062A47E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>Genzano (RM). Suore dell'Assunzione. Sezione Romana dell'Associazione italiana Teilhard de Chardin. Relazione su: «Etica indiana ed etica cristiana: una lettura comparativa attraverso Teilhard de Chardin» (26 Giugno 2016).</w:t>
      </w:r>
    </w:p>
    <w:p w14:paraId="234D3F48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Lucca. Certosa di Farneta. Incontro su invito del priore per il rinnovo della "ratio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studiorum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" e pomeriggio dedicato all'approfondimento della spiritualità di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dom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 Henri Le Saux (27 Agosto 2016).</w:t>
      </w:r>
    </w:p>
    <w:p w14:paraId="658167E6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>Roma. Festival dello Yoga. Relazione su: «Henri Le Saux (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swami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Abhishiktananda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>). Una realizzazione spirituale tra Cristo e lo yoga» (17 Settembre 2016)</w:t>
      </w:r>
    </w:p>
    <w:p w14:paraId="307BCBFB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>Roma Tv2000. Intervista durante la trasmissione "Il Diario di Papa Francesco" a commento del viaggio ad Assisi in occasione della Giornata mondiale per la Pace "Sete di Pace. Religioni e Culture in dialogo (20 Settembre 2016).</w:t>
      </w:r>
    </w:p>
    <w:p w14:paraId="184D2577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>San Vito dei Normanni (BR). Lanza del Vasto cittadino di San Vito. Una rassegna sugli ultimi studi pubblicati in Italia. Organizzazione e relazione su: «Lanza del Vasto. Fondatore dell'Arca, interprete teologico di Gandhi / Lanza del Vasto. Filosofo, teologo e nonviolento cristiano» (24 Settembre 2016)</w:t>
      </w:r>
    </w:p>
    <w:p w14:paraId="62A3126E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>Torino. Torino spiritualità 2016 "D'istinti animali". Chiesa di san Giuseppe. Relazione con G. Bormolini: «Vi do ogni albero in cui è il frutto. Spunti per una teologia vegetariana» (30 Settembre 2016).</w:t>
      </w:r>
    </w:p>
    <w:p w14:paraId="2506FBC0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Torino. Università degli Studi e Facoltà teologica di Torino.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Philosophia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pacis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>. Filosofia e teologia dopo Raimon Panikkar. Organizzazione, moderazione e relazione su: «Il cristianesimo di Raimon Panikkar» (7-8 Ottobre 2016).</w:t>
      </w:r>
    </w:p>
    <w:p w14:paraId="17F4BCE9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Venezia. Antica scuola dei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Laneri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>. Convegno annuale Associazione italiana Teilhard de Chardin: Le prospettive del pianeta nella visione universale di Teilhard de Chardin. Relazione su: «Teologie del terzo mondo» (16 Ottobre 2016).</w:t>
      </w:r>
    </w:p>
    <w:p w14:paraId="22FFE70D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>Attigliano (TR). Centro Mondiale di Studi Umanista. 5° Simposio internazionale. La rivoluzione umana necessaria. Nonviolenza, libertà, riconciliazione pilastri della nuova civiltà. Relazione su: «La nonviolenza come stile di vita» (29 Ottobre 2016).</w:t>
      </w:r>
    </w:p>
    <w:p w14:paraId="4E4F9E3C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>-Roma. Università Roma Tre. Convegno Internazionale Il dolore degli altri. Moderazione e relazione su: «Il dolore nell'induismo» (18 Novembre 2016).</w:t>
      </w:r>
    </w:p>
    <w:p w14:paraId="5F764CB2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>Frascati (RM) Sala comunale degli specchi. Relazione su: «Panikkar e l'induismo cristiano di Le Saux» (5 Dicembre 2016).</w:t>
      </w:r>
    </w:p>
    <w:p w14:paraId="58692DE4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>Roma. Pontificia Università Gregoriana. Conferenza cristiano-induista organizzata dal Pontificio Consiglio per il Dialogo interreligioso Luce di Pace. Cristiani e induisti in dialogo. Relazione su: «Una prospettiva cristiana» (6 Dicembre 2016).</w:t>
      </w:r>
    </w:p>
    <w:p w14:paraId="56126CE0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Roma. Pontificia Università Gregoriana. Facoltà di Storia e Beni Culturali della Chiesa. Educare alla percezione della bellezza. Arte contemporanea e formazione spirituale nell'esperienza estetica. Introduzione alla relazione di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Elmar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Salmann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 «Piccola conversazione sull'arte del contemplare che sia feconda per l'arte e la musica contemporanea» (16 Dicembre 2016).</w:t>
      </w:r>
    </w:p>
    <w:p w14:paraId="1BE7C08B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>Diano Marina (IM). Arcidiocesi di Torino. Settimana di Aggiornamento. Formazione Permanente del Clero. Tema degli incontri:</w:t>
      </w:r>
      <w:r w:rsidRPr="00067BF1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067BF1">
        <w:rPr>
          <w:rFonts w:ascii="Times New Roman" w:hAnsi="Times New Roman"/>
          <w:i/>
          <w:iCs/>
          <w:color w:val="000000" w:themeColor="text1"/>
          <w:sz w:val="24"/>
          <w:szCs w:val="24"/>
        </w:rPr>
        <w:t>Ad occhi aperti dentro il pluralismo religioso</w:t>
      </w:r>
      <w:r w:rsidRPr="00067BF1">
        <w:rPr>
          <w:rFonts w:ascii="Times New Roman" w:hAnsi="Times New Roman"/>
          <w:color w:val="000000" w:themeColor="text1"/>
          <w:sz w:val="24"/>
          <w:szCs w:val="24"/>
        </w:rPr>
        <w:t>. Relazione su: «Il dialogo interreligioso della spiritualità» (12 Gennaio 2017)</w:t>
      </w:r>
    </w:p>
    <w:p w14:paraId="24D24EF1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>Pistoia. Incontro con il gruppo toscano dell'Associazione Italiana Teilhard de Chardin pressi la sede dell'Associazione "Amici di Francesco". Relazione su: «La noosfera» (18 Febbraio 2017).</w:t>
      </w:r>
    </w:p>
    <w:p w14:paraId="332B411A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Montecatini (PT).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Palaterme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 via Cimabue. Festival del Benessere. Presentazione del volume di Marilena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Bogazzi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067BF1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067BF1">
        <w:rPr>
          <w:rFonts w:ascii="Times New Roman" w:hAnsi="Times New Roman"/>
          <w:i/>
          <w:iCs/>
          <w:color w:val="000000" w:themeColor="text1"/>
          <w:sz w:val="24"/>
          <w:szCs w:val="24"/>
        </w:rPr>
        <w:t>Vegetarianesimo di ispirazione cristiana</w:t>
      </w:r>
      <w:r w:rsidRPr="00067BF1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067BF1">
        <w:rPr>
          <w:rFonts w:ascii="Times New Roman" w:hAnsi="Times New Roman"/>
          <w:color w:val="000000" w:themeColor="text1"/>
          <w:sz w:val="24"/>
          <w:szCs w:val="24"/>
        </w:rPr>
        <w:t>(19 Febbraio 2017).</w:t>
      </w:r>
    </w:p>
    <w:p w14:paraId="1D6D5C36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>Roma. Università di Tor Vergata. Facoltà di Filosofia. Relazione su «Dialogo» all'interno del ciclo "Categorie per pensare il futuro" (15 Marzo 2017).</w:t>
      </w:r>
    </w:p>
    <w:p w14:paraId="07774E53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>Roma. Pontificio Ateneo Sant'Anselmo. Giornata di studio: Il personalismo. Per una riscoperta della persona in filosofia, in teologia e nel dialogo con le culture e religioni e non cristiane. Organizzazione e relazione su: La persona nell'induismo (28 Aprile 2017)</w:t>
      </w:r>
    </w:p>
    <w:p w14:paraId="07047D4E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>Roma. Pontificia Università Urbaniana. Giornata di studio: In ascolto della Riforma. Tracce di un cammino. Organizzazione e relazione su: Martin Lutero mistico della sola Parola</w:t>
      </w:r>
    </w:p>
    <w:p w14:paraId="5247C0D3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>Gavirate (VA). Sala comunale. Convegno: Pierre Teilhard de Chardin da gesuita proibito a pensatore cristiano per il terzo millennio. Relazione su: Un'esistenza-una teologia. L'intreccio tra vita e fede nel credo di Teilhard de Chardin (06 Maggio 2017)</w:t>
      </w:r>
    </w:p>
    <w:p w14:paraId="25BD2DEE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Prato. Monastero San Lorenzo. Convegno: Digiuno e vita spirituale per il corpo, la psiche, lo spirito. Relazione su: Il digiuno in Ildegarda di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Bingen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>. Monaca, mistica, naturopata e Dottore della chiesa (28 Maggio 2017)</w:t>
      </w:r>
    </w:p>
    <w:p w14:paraId="6597BDAE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Milano. Libreria Paoline. Ciclo di incontri sul tema: Sulle orme della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Laudato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si'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>. Relazione su: Nuovi approcci per vivere in comunione col pianeta (15 Maggio 2017)</w:t>
      </w:r>
    </w:p>
    <w:p w14:paraId="09549B39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Bologna. Palazzo Isolani.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European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 Academy of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Religion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. Relazione su: Raimon Panikkar ispiratore della Scuola teologica di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Shantivanam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 (19 Giugno 2017)</w:t>
      </w:r>
    </w:p>
    <w:p w14:paraId="0DD39979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>Genzano (RM)- Suore dell'Assunzione. Sezione romana Associazione Teilhard de Chardin. Relazione su: Tra personalismo cristiano ed impersonalismo indù: l'amore come categoria risolutiva in Teilhard de Chardin (24 Giugno 2017)</w:t>
      </w:r>
    </w:p>
    <w:p w14:paraId="09B3808A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Montalbano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ELicona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 (ME). Chiesa di san Michele Arcangelo. Presentazione del Centro Studi Cristiani Vegetariani (02 Settembre 2017)</w:t>
      </w:r>
    </w:p>
    <w:p w14:paraId="4656EFD8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Milano. Università degli Studi. Dipartimento di veterinaria. Lezione alla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Summer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 School Cibo: la vita condivisa. Comunicare il benessere animale (13 Settembre 2017)</w:t>
      </w:r>
    </w:p>
    <w:p w14:paraId="103C16C6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>Prato. Monastero San Leonardo al Palco. Convegno Centro Studi Cristiani Vegetariani. Relazione su: Il vegetarianesimo come problema teologico (01 Ottobre 2017)</w:t>
      </w:r>
    </w:p>
    <w:p w14:paraId="6C427395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>Roma. Università Gregoriana. Convegno dal titolo: Illuminazione e via tantrica. Organizzazione e relazione su: Il tantrismo come sponda di dialogo con il cristianesimo (17 Ottobre 2017)</w:t>
      </w:r>
    </w:p>
    <w:p w14:paraId="4C590A2C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Bologna. Istituto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Veritatis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Splendor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. Convegno annuale associazione italiana Teilhard de Chardin. Relazione su: Teologie attuali in debito con la cristologia di Teilhard de Chardin. Edwards cattolico australiano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Gregersen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 luterano danese,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Southgate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 anglicano inglese (22 Ottobre 2017)</w:t>
      </w:r>
    </w:p>
    <w:p w14:paraId="0EE81B52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>Padova. Università degli Studi di Padova. Dipartimento di filosofia, sociologia, pedagogia e psicologia. Congresso Internazionale "Agonie dell'identità". Moderazione alla tavola rotonda «Corpo e coscienza nella mistica e nelle religioni» (03 Novembre 2017).</w:t>
      </w:r>
    </w:p>
    <w:p w14:paraId="796CCA63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Fornaci di Barga (LU). Scuola di Formazione teologico pastorale. Relazione su «Ecologia spirituale e vegetarianesimo cristiano in relazione alla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Laudato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si'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>» (15 Novembre 2017).</w:t>
      </w:r>
    </w:p>
    <w:p w14:paraId="5D9D419B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Roma. Città dell'altra economia.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Mondoreligioni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>. Presentazione con Igor Baglioni del libro Per un vegetarianesimo cristiano (8 Dicembre 2017).</w:t>
      </w:r>
    </w:p>
    <w:p w14:paraId="74EACB12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Palermo.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Cinematocasa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>. «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Vegetarian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song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>». Con Fabio Bagnasco e Juri Camisasca (19 Dicembre 2017).</w:t>
      </w:r>
    </w:p>
    <w:p w14:paraId="6E7D63BA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Milano.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Fieramilanocity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>. Tempo di Libri. Cristianesimo e diritti animali. Presentazione del volume Per un vegetarianesimo con cristiano in dialogo con Alberto Vela (10 Marzo 2017).</w:t>
      </w:r>
    </w:p>
    <w:p w14:paraId="5B67CFE1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Firenze. Cinema Teatro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Oden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One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 World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University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>: Incontri tra Oriente e Occidente. Filosofia occidentale-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darsana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 e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purushartha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 con M. Vannini e G. Cognetti (14 Marzo 2017).</w:t>
      </w:r>
    </w:p>
    <w:p w14:paraId="389EC793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Torino. Circolo dei Lettori. Presentazione del volume Per un vegetarianesimo cristiano, con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Ermis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Segatti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 e Claudio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Torrero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 (17 Marzo 2017).</w:t>
      </w:r>
    </w:p>
    <w:p w14:paraId="3E5B2E44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Roma. Associazione Vegan Animalista. Conferenza dal titolo: La dimensione spirituale del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veganismo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 (23 Marzo 2017).</w:t>
      </w:r>
    </w:p>
    <w:p w14:paraId="4B0AB4B4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>Roma. Dipartimenti di studi letterari, filosofici e storia dell'arte dell'Università di Roma Tor Vergata. Relazione su: Le categorie del mistero: decisione e testimonianza (25 Aprile 2018).</w:t>
      </w:r>
    </w:p>
    <w:p w14:paraId="74C33A99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>Milano. Università Cattolica del Sacro Cuore. Giornata di studio: Quando le religioni si incontrano. Presentazione del Dizionario hindu-cristiano pubblicato dall'UUP (10 Maggio 2018).</w:t>
      </w:r>
    </w:p>
    <w:p w14:paraId="00ABFE4A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>Roma. Pontificio Ateneo Sant'Anselmo. Organizzazione e relazione al convegno: Thomas Merton International Symposium. Relazione su: Teologia della contemplazione in Thomas Merton (12-15 Giugno 2018).</w:t>
      </w:r>
    </w:p>
    <w:p w14:paraId="6147165A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>Roma. Università Gregoriana. Facoltà di Filosofia. Pomeriggio di studio su Teilhard de Chardin. Relazione su: Le basi teologiche di un pensiero evoluzionista (15 Giugno 2018)</w:t>
      </w:r>
    </w:p>
    <w:p w14:paraId="7F3160BF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>Prato. Villa del Palco. Moderazione all'incontro: Ecologia integrale e spiritualità ecologica (17-18 Giugno 2018)</w:t>
      </w:r>
    </w:p>
    <w:p w14:paraId="245973D4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Genzano (RM). Casa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Mamre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. Incontro associazione romana Teilhard de Chardin. Relazione su: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Ecosofia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 partecipare alla creazione (24 Giugno 2018)</w:t>
      </w:r>
    </w:p>
    <w:p w14:paraId="16BD49FC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Roma. Istituto Tevere. Presentazione del volume di Peter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Baekelmans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Jesus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 and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Kukai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>. A world of Non-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duality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 (03 luglio 2018)</w:t>
      </w:r>
    </w:p>
    <w:p w14:paraId="76CC0456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>Barcellona Pozzo di Gotto (ME). Presentazione del DVD</w:t>
      </w:r>
      <w:r w:rsidRPr="00067BF1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067BF1">
        <w:rPr>
          <w:rFonts w:ascii="Times New Roman" w:hAnsi="Times New Roman"/>
          <w:i/>
          <w:iCs/>
          <w:color w:val="000000" w:themeColor="text1"/>
          <w:sz w:val="24"/>
          <w:szCs w:val="24"/>
        </w:rPr>
        <w:t>Non cercarti fuori</w:t>
      </w:r>
      <w:r w:rsidRPr="00067BF1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067BF1">
        <w:rPr>
          <w:rFonts w:ascii="Times New Roman" w:hAnsi="Times New Roman"/>
          <w:color w:val="000000" w:themeColor="text1"/>
          <w:sz w:val="24"/>
          <w:szCs w:val="24"/>
        </w:rPr>
        <w:t>di F. Paladino (29 Luglio 2018.</w:t>
      </w:r>
    </w:p>
    <w:p w14:paraId="0BCF5580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Benevento. Convegno San Francesco. </w:t>
      </w:r>
      <w:r w:rsidRPr="00067B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Associazione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Silence&amp;Art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e Ordine Frati Minori </w:t>
      </w:r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L’unità dell’essenza. Relazione su: «Henri Le Saux monaco cristiano-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indu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>̀» (18 Aprile 2018).</w:t>
      </w:r>
    </w:p>
    <w:p w14:paraId="2C0FC586" w14:textId="38939D31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Roma. Villa malta (sede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Civilta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̀ Cattolica). Incontro organizzato dall’</w:t>
      </w:r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Associazione Italiana Teilhard de Chardin. Relazione su: «La rivoluzione teologica di Teilhard de Chardin» (13 Ottobre 2018). </w:t>
      </w:r>
    </w:p>
    <w:p w14:paraId="74197E18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>Roma. Biblioteca del Senato Giovanni Spadolini. Giornata Mondiale della Filosofia 2018. Convegno tematico sul volume: Una scienza senz’anima del professor Giuseppe Sermonti. Relazione su: «Il rapporto scienza e metafisica in Raimon Panikkar e Pierre Teilhard de Chardin» (15 Novembre 2018).</w:t>
      </w:r>
    </w:p>
    <w:p w14:paraId="11074573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Roma.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  <w:lang w:val="en-US"/>
        </w:rPr>
        <w:t>Chavara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Institute of Indian and Interreligious Studies (CIIS) del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  <w:lang w:val="en-US"/>
        </w:rPr>
        <w:t>Dharmaram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Vidya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  <w:lang w:val="en-US"/>
        </w:rPr>
        <w:t>Kshetram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. Pontifical Athenaeum Bangalore. Placid Lectures 2018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  <w:lang w:val="en-US"/>
        </w:rPr>
        <w:t>sul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  <w:lang w:val="en-US"/>
        </w:rPr>
        <w:t>tema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: Religious – Philosophical ethos of contemporary India. </w:t>
      </w:r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Church in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contemporary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 India: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challenges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 and chances. Moderazione alla relazione del professor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Augustine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Thottakkara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 CMI (24 Novembre 2018).</w:t>
      </w:r>
    </w:p>
    <w:p w14:paraId="5F000173" w14:textId="2D5C7094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Roma.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Universita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>̀ Gregoriana. Centro Studi Interreligiosi della Gregoriana. Forum Religioni e culture dell’Asia. Risponde alla relazione della Dott.ssa Tiziana Lorenzetti dal titolo: «“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Domine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 quo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vadis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>?” La venerazione delle impronte dei maestri e dei santi nella tradizione cristiana ed indiana» (26 Novembre 2018).</w:t>
      </w:r>
    </w:p>
    <w:p w14:paraId="1E448D38" w14:textId="3A4F3B8A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Roma.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Universita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̀ Urbaniana.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Facolta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̀ di Missiologia. Giornata di studio: L’unica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verita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̀ nella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pluralita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>̀ delle interpretazioni: raccogliere i frammenti. Raimon Panikkar a 100 anni dalla sua nascita. Relazione su: «Raimon Panikkar. Un teologo originale?» (29 Novembre 2018).</w:t>
      </w:r>
    </w:p>
    <w:p w14:paraId="46EA5B29" w14:textId="6EF4210F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Roma.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Agostinianum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. Associazione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Greenaccord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. Incontro sul tema: Attorno al cibo per costruire dialogo, incontro, confronto e pace. Partecipazione come teologo alla tavola rotonda moderata da Grazia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Francescato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>: “Il valore e il significato del cibo nelle religioni” (4 dicembre 2018).</w:t>
      </w:r>
    </w:p>
    <w:p w14:paraId="27B8081E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Roma. Pontificia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Universita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>̀ Urbaniana. Conferenze pubbliche: Le “vie” della mistica: tra ricerca di senso ed esperienza religiosa. Conferenza dal titolo: «Per una teologia comparata della mistica» (9 Gennaio 2019).</w:t>
      </w:r>
    </w:p>
    <w:p w14:paraId="5A1C20AB" w14:textId="6520F624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Roma. Sede della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Societa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>̀ Teosofica italiana. Relazione dal titolo: «Henri Le Saux monaco benedettino in dialogo con la cultura religiosa indiana» (12 Gennaio 2019).</w:t>
      </w:r>
    </w:p>
    <w:p w14:paraId="041E1BB0" w14:textId="17F45A6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Roma. Pontificio Ateneo Sant’Anselmo. Giornata di studio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interfacolta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>̀ dal titolo: La fine. Relazione su: «Il morire nella cultura religiosa dell’India» (14 febbraio 2019).</w:t>
      </w:r>
    </w:p>
    <w:p w14:paraId="1218E111" w14:textId="4FE0C799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Fondi (LT). Monastero San Magno. Convegno: Con gli occhi di Dio. Relazione su: «La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spiritualita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>̀ indiana e cristiana a confronto”». (24 Marzo 2019)</w:t>
      </w:r>
    </w:p>
    <w:p w14:paraId="5F7F1082" w14:textId="2EDA5B26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Roma. Istituto San Gallicano- Associazione Italiana di Sociologia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Mondoreligioni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 2019. Relazione su: «Henri Le Saux: un mistico tra yoga e cristianesimo» (6 Aprile 2019).</w:t>
      </w:r>
    </w:p>
    <w:p w14:paraId="28A92212" w14:textId="5B1B31A8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>Poppi (AR). Ex-Ospedale. Convegno: La mistica sulle ali del vento. Relazione su: «Il dialogo» (27 Aprile 2019).</w:t>
      </w:r>
    </w:p>
    <w:p w14:paraId="7B8CD404" w14:textId="2AA9835D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Giaveno (TO).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Celabrazione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 del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Vesak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 2019. Relazione su: «Il dialogo tra cristianesimo e buddhismo». (</w:t>
      </w:r>
      <w:proofErr w:type="gramStart"/>
      <w:r w:rsidRPr="00067BF1">
        <w:rPr>
          <w:rFonts w:ascii="Times New Roman" w:hAnsi="Times New Roman"/>
          <w:color w:val="000000" w:themeColor="text1"/>
          <w:sz w:val="24"/>
          <w:szCs w:val="24"/>
        </w:rPr>
        <w:t>1 Giugno</w:t>
      </w:r>
      <w:proofErr w:type="gram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 2019).</w:t>
      </w:r>
    </w:p>
    <w:p w14:paraId="64AEA898" w14:textId="59FCC36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>Camaldoli (AR) Incontro interreligioso annuale: “In dialogo con le fede viventi. La mistica cristiana e induista”. Relazione su: «La mistica in dialogo di Henri Le Saux» (09 Giugno 2019).</w:t>
      </w:r>
    </w:p>
    <w:p w14:paraId="1B86B4E6" w14:textId="7964CC5E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Genzano (RM) Casa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Mamre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>. Associazione Italiana Teilhard de Chardin. Sezione romana. Invio del testo: «L’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ultraumano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>» (16 Giugno 2019).</w:t>
      </w:r>
    </w:p>
    <w:p w14:paraId="19D6A1B1" w14:textId="339A32FD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>Intervista alla radio vaticana con la giornalista Claudia Squadroni per commentare il manifesto LAV "Non torniamo come prima"</w:t>
      </w:r>
      <w:r w:rsidRPr="00067BF1">
        <w:rPr>
          <w:rStyle w:val="apple-converted-space"/>
          <w:rFonts w:ascii="Times New Roman" w:eastAsiaTheme="majorEastAsia" w:hAnsi="Times New Roman"/>
          <w:color w:val="000000" w:themeColor="text1"/>
          <w:sz w:val="24"/>
          <w:szCs w:val="24"/>
        </w:rPr>
        <w:t> </w:t>
      </w:r>
      <w:hyperlink r:id="rId5" w:tgtFrame="_blank" w:history="1">
        <w:r w:rsidRPr="00067BF1">
          <w:rPr>
            <w:rStyle w:val="Collegamentoipertestuale"/>
            <w:rFonts w:ascii="Times New Roman" w:eastAsiaTheme="majorEastAsia" w:hAnsi="Times New Roman"/>
            <w:color w:val="000000" w:themeColor="text1"/>
            <w:sz w:val="24"/>
            <w:szCs w:val="24"/>
          </w:rPr>
          <w:t>www.lav.it/manifesto</w:t>
        </w:r>
      </w:hyperlink>
      <w:r w:rsidRPr="00067BF1">
        <w:rPr>
          <w:rFonts w:ascii="Times New Roman" w:hAnsi="Times New Roman"/>
          <w:color w:val="000000" w:themeColor="text1"/>
          <w:sz w:val="24"/>
          <w:szCs w:val="24"/>
        </w:rPr>
        <w:t>  (17.06.2020).</w:t>
      </w:r>
    </w:p>
    <w:p w14:paraId="5A05B760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Oriolo romano (VT) Meeting Nazionale delle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Comunita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̀ dei Borghi Autentici. Convegno: “Sulla cura della casa comune”. Relazione su: «Riflessioni sulla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Laudato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si’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 di Papa Francesco» (28 Giugno 2019).</w:t>
      </w:r>
    </w:p>
    <w:p w14:paraId="2858C0EF" w14:textId="703D6D9A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Venezia. Istituto di Studi ecumenici “San Bernardino”. Presentazione del volume “Dialogo”, EMP 2018, con Marco Dal Corso (04 Luglio 2019). </w:t>
      </w:r>
    </w:p>
    <w:p w14:paraId="6FEE493E" w14:textId="315982A2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San Gimignano (SI). Centro Internazionale di studi sul Religioso Contemporaneo. XXVI International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Summer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 School on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Religion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>. Relazione su: «Il lavoro nella tradizione benedettina» (29 Agosto 2019).</w:t>
      </w:r>
    </w:p>
    <w:p w14:paraId="237CC71C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>Torino. Campus Einaudi. Conferenza CESNUR 2019. Relazione inviata: «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Dom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 Henri Le Saux/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Swami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Abhishiktananda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: modello di una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religiosita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̀ interculturale» (09 Settembre 2019). </w:t>
      </w:r>
    </w:p>
    <w:p w14:paraId="04EF531E" w14:textId="0F55E2F5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Porcari (LU). Festival di Economia e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Spiritualita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̀. Moderazione e commento all’intervento di Vito Mancuso “La via della bellezza, per un’economia di bellezza e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spiritualita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̀” (21 Settembre 2019). </w:t>
      </w:r>
    </w:p>
    <w:p w14:paraId="6C54667C" w14:textId="0D7A45F5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Città del Vaticano. Pontificio Consiglio per il Dialogo Interreligioso.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  <w:lang w:val="en-US"/>
        </w:rPr>
        <w:t>Convegno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: “150th Birth Anniversary of Mahatma Gandhi. Interreligious Study and Reflection. Fraternal love and non- violence for global harmony and peace”. </w:t>
      </w:r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Relazione su: «Costruire una cultura di non-violenza e pace attraverso il dialogo interreligioso: paradigmi, pratiche e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possibilita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>̀» (</w:t>
      </w:r>
      <w:proofErr w:type="gramStart"/>
      <w:r w:rsidRPr="00067BF1">
        <w:rPr>
          <w:rFonts w:ascii="Times New Roman" w:hAnsi="Times New Roman"/>
          <w:color w:val="000000" w:themeColor="text1"/>
          <w:sz w:val="24"/>
          <w:szCs w:val="24"/>
        </w:rPr>
        <w:t>1 Ottobre</w:t>
      </w:r>
      <w:proofErr w:type="gram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 2019). </w:t>
      </w:r>
    </w:p>
    <w:p w14:paraId="7CEC92E9" w14:textId="075D6BAF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>Milano. Convegno nazionale Associazione Italiana Teilhard de Chardin. Convegno: “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Attualita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̀ del pensiero di Pierre Teilhard de Chardin: dall’evoluzione biologica alla Noosfera. Relazione su: «Teilhard de Chardin padre del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transumanesimo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>» (20 Ottobre 2019).</w:t>
      </w:r>
    </w:p>
    <w:p w14:paraId="1ACCFC31" w14:textId="4B18D449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Genova.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Universita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̀ degli Studi di Genova. XIII Convegno dell’Associazione Italiana di Filosofia della Religione. Convegno: “Concordia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discors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. Il dialogo interreligioso nello spazio della filosofia”. Relazione su: «Jules Monchanin precursore del Concilio Vaticano II. Dall’idealismo personalista al dialogo con le filosofie dell’India». Invio testo (14 Novembre 2019). </w:t>
      </w:r>
    </w:p>
    <w:p w14:paraId="44F3ADE8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>Formia (LT). Casa Comunale. Associazione culturale Confronti. Relazione su: «Verso l’Omega. La sintesi tra scienza e fede di Pierre Teilhard de Chardin» (16 Novembre 2019).</w:t>
      </w:r>
    </w:p>
    <w:p w14:paraId="53636968" w14:textId="7067FA04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Roma. Tv2000. Invito alla trasmissione “Diario di Papa Francesco”, per commentare il viaggio del pontefice in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Thailandia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 (22 Novembre 2019). </w:t>
      </w:r>
    </w:p>
    <w:p w14:paraId="27CFA99A" w14:textId="0729D12C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Roma.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Universita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̀ Gregoriana. Moderazione nella conferenza del professor Giuseppe Cognetti dal titolo: “Il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dharma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 nell’induismo fra filosofia e religione. La prospettiva di Raimon Panikkar” (25 Novembre 2019).</w:t>
      </w:r>
    </w:p>
    <w:p w14:paraId="64AA4538" w14:textId="0A7C3C2D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Roma. Villa Malta.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Civilta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̀ Cattolica. Conferenza su: “Il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tansumanesimo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”, per la sezione romana dell’Associazione Italiana Teilhard de Chardin (30 Novembre 2019). </w:t>
      </w:r>
    </w:p>
    <w:p w14:paraId="732E7219" w14:textId="30DE6E2F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Roma. Pontificia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Universita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>̀ Gregoriana. Moderazione nella conferenza di Gabriele Piana dal titolo: “La meditazione secondo il Buddhismo indo-tibetano. Collegamenti con la filosofia e l’epistemologia” (09 Dicembre 2019).</w:t>
      </w:r>
    </w:p>
    <w:p w14:paraId="57DC137B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Roma.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Universita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̀ di Tor vergata.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Facolta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>̀ di Filosofia. Seminari filosofico-religiosi. Relazione su: La via mistica: Henri Le Saux (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https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>://www.youtube.com/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watch?v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=0FGzjs-3YrM) (06 Marzo 2020). </w:t>
      </w:r>
    </w:p>
    <w:p w14:paraId="30E42CD4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Style w:val="Collegamentoipertestuale"/>
          <w:rFonts w:ascii="Times New Roman" w:hAnsi="Times New Roman"/>
          <w:color w:val="000000" w:themeColor="text1"/>
          <w:sz w:val="24"/>
          <w:szCs w:val="24"/>
          <w:u w:val="none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Presentazione in diretta streaming del volume del missionario del PIME Sergio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Ticozzi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, La perla d’Oriente. Evangelizzazione cattolica in Hong Kong,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Chora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 Books, Hong Kong/Roma 2020. </w:t>
      </w:r>
      <w:hyperlink r:id="rId6" w:history="1">
        <w:r w:rsidRPr="00067BF1">
          <w:rPr>
            <w:rStyle w:val="Collegamentoipertestuale"/>
            <w:rFonts w:ascii="Times New Roman" w:eastAsiaTheme="majorEastAsia" w:hAnsi="Times New Roman"/>
            <w:color w:val="000000" w:themeColor="text1"/>
            <w:sz w:val="24"/>
            <w:szCs w:val="24"/>
          </w:rPr>
          <w:t>https://www.youtube.com/watch?v=J--</w:t>
        </w:r>
        <w:proofErr w:type="spellStart"/>
        <w:r w:rsidRPr="00067BF1">
          <w:rPr>
            <w:rStyle w:val="Collegamentoipertestuale"/>
            <w:rFonts w:ascii="Times New Roman" w:eastAsiaTheme="majorEastAsia" w:hAnsi="Times New Roman"/>
            <w:color w:val="000000" w:themeColor="text1"/>
            <w:sz w:val="24"/>
            <w:szCs w:val="24"/>
          </w:rPr>
          <w:t>liUyQcjI&amp;ab_channel</w:t>
        </w:r>
        <w:proofErr w:type="spellEnd"/>
        <w:r w:rsidRPr="00067BF1">
          <w:rPr>
            <w:rStyle w:val="Collegamentoipertestuale"/>
            <w:rFonts w:ascii="Times New Roman" w:eastAsiaTheme="majorEastAsia" w:hAnsi="Times New Roman"/>
            <w:color w:val="000000" w:themeColor="text1"/>
            <w:sz w:val="24"/>
            <w:szCs w:val="24"/>
          </w:rPr>
          <w:t>=</w:t>
        </w:r>
        <w:proofErr w:type="spellStart"/>
        <w:r w:rsidRPr="00067BF1">
          <w:rPr>
            <w:rStyle w:val="Collegamentoipertestuale"/>
            <w:rFonts w:ascii="Times New Roman" w:eastAsiaTheme="majorEastAsia" w:hAnsi="Times New Roman"/>
            <w:color w:val="000000" w:themeColor="text1"/>
            <w:sz w:val="24"/>
            <w:szCs w:val="24"/>
          </w:rPr>
          <w:t>RitornoaItaca</w:t>
        </w:r>
        <w:proofErr w:type="spellEnd"/>
      </w:hyperlink>
      <w:r w:rsidRPr="00067BF1">
        <w:rPr>
          <w:rStyle w:val="Collegamentoipertestuale"/>
          <w:rFonts w:ascii="Times New Roman" w:eastAsiaTheme="majorEastAsia" w:hAnsi="Times New Roman"/>
          <w:color w:val="000000" w:themeColor="text1"/>
          <w:sz w:val="24"/>
          <w:szCs w:val="24"/>
        </w:rPr>
        <w:t xml:space="preserve"> (18 Ottobre 2020).</w:t>
      </w:r>
    </w:p>
    <w:p w14:paraId="3C987E02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>Roma. Tv2000. Invito alla trasmissione “Diario di Papa Francesco” (29 Ottobre 2020).</w:t>
      </w:r>
    </w:p>
    <w:p w14:paraId="4126E705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Roma.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Universita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>̀ Gregoriana. Moderazione nella conferenza della professoressa Amina Crisma dal titolo: “Confucianesimo e taoismo: dalle fonti antiche alle rivisitazioni contemporanee” (16 Novembre 2020).</w:t>
      </w:r>
    </w:p>
    <w:p w14:paraId="0C7991EC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Roma. Università̀ Gregoriana. Moderazione nella conferenza del professor Giovanni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Salmeri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 dal titolo: “Dialogo interreligioso e cristologia in India: una prospettiva filosofica” (30 Novembre 2020).</w:t>
      </w:r>
    </w:p>
    <w:p w14:paraId="2EDFBBD0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>Roma. Incontro telematico con la sezione romana dell’Associazione Italiana Teilhard de Chardin sul tema: “Il dialogo” (19 Dicembre 2020).</w:t>
      </w:r>
    </w:p>
    <w:p w14:paraId="5834F36D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>Partecipazione in diretta streaming sul tema: Confucio e cristianesimo un incontro possibile </w:t>
      </w:r>
      <w:hyperlink r:id="rId7" w:history="1">
        <w:r w:rsidRPr="00067BF1">
          <w:rPr>
            <w:rStyle w:val="Collegamentoipertestuale"/>
            <w:rFonts w:ascii="Times New Roman" w:eastAsiaTheme="majorEastAsia" w:hAnsi="Times New Roman"/>
            <w:color w:val="000000" w:themeColor="text1"/>
            <w:sz w:val="24"/>
            <w:szCs w:val="24"/>
          </w:rPr>
          <w:t>https://youtu.be/zlWhKtnKrKg</w:t>
        </w:r>
      </w:hyperlink>
      <w:r w:rsidRPr="00067BF1">
        <w:rPr>
          <w:rFonts w:ascii="Times New Roman" w:hAnsi="Times New Roman"/>
          <w:color w:val="000000" w:themeColor="text1"/>
          <w:sz w:val="24"/>
          <w:szCs w:val="24"/>
        </w:rPr>
        <w:t> (14 Gennaio 2021).</w:t>
      </w:r>
    </w:p>
    <w:p w14:paraId="026B86C6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>Rome. Pontificia Università Gregoriana. Introduzione alla conferenza di Tiziano Tosolini, “Buddhismo e diritti umani”, moderata da D. Huang (18 Gennaio 2021).</w:t>
      </w:r>
    </w:p>
    <w:p w14:paraId="721E1C2A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Roma-Venezia (Centro Studi Interreligiosi della Gregoriana- Istituto di Studi Ecumenici San Bernardino). Giornata di studio e formazione attraverso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Meet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 dal titolo: “Solidarietà interreligiosa per un mondo bisognoso di cure”.  Organizzazione e relazione dal titolo: Temi e riflessioni per il dialogo. Presentazione del documento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Serving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 a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wounded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 world in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interreligious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solidariety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 (30 Gennaio 2021).</w:t>
      </w:r>
    </w:p>
    <w:p w14:paraId="082B66FB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Roma. Centro Studi Interreligiosi dell'Università Gregoriana. Moderazione all’intervento di Giulio Osto dal titolo: “S.E.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Mons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>. Pietro Rossano: Il Vaticano in dialogo con le religioni dell'Asia” (01 Marzo 2021).</w:t>
      </w:r>
    </w:p>
    <w:p w14:paraId="041A6EFF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>Roma. Centro Studi Interreligiosi dell'Università Gregoriana. Moderazione all'intervento di Antonino Drago dal titolo: Lanza del Vasto. Interprete teologico e filosofico di Gandhi (15 Marzo 2021).</w:t>
      </w:r>
    </w:p>
    <w:p w14:paraId="0520EEE1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>Roma. Incontro on line con l'Associazione Italiana Teilhard de Chardin. Conferenza dal titolo: “Teilhard de Chardin e la teologia spirituale” (27 Marzo 2021).</w:t>
      </w:r>
    </w:p>
    <w:p w14:paraId="5B78D0BA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Roma. Università Europea. Incontro su: "Viaggio e </w:t>
      </w:r>
      <w:proofErr w:type="spellStart"/>
      <w:r w:rsidRPr="00067BF1">
        <w:rPr>
          <w:rFonts w:ascii="Times New Roman" w:hAnsi="Times New Roman"/>
          <w:i/>
          <w:iCs/>
          <w:color w:val="000000" w:themeColor="text1"/>
          <w:sz w:val="24"/>
          <w:szCs w:val="24"/>
        </w:rPr>
        <w:t>paideia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>: aspetti educativi dell’esperienza di incontro dell’”altro”. Relazione dal titolo: C</w:t>
      </w:r>
      <w:r w:rsidRPr="00067BF1">
        <w:rPr>
          <w:rFonts w:ascii="Times New Roman" w:hAnsi="Times New Roman"/>
          <w:i/>
          <w:iCs/>
          <w:color w:val="000000" w:themeColor="text1"/>
          <w:sz w:val="24"/>
          <w:szCs w:val="24"/>
        </w:rPr>
        <w:t>ammini, spazi e paesaggi come “luoghi” di confronto interreligioso</w:t>
      </w:r>
      <w:r w:rsidRPr="00067BF1">
        <w:rPr>
          <w:rStyle w:val="apple-converted-space"/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Pr="00067BF1">
        <w:rPr>
          <w:rFonts w:ascii="Times New Roman" w:hAnsi="Times New Roman"/>
          <w:color w:val="000000" w:themeColor="text1"/>
          <w:sz w:val="24"/>
          <w:szCs w:val="24"/>
        </w:rPr>
        <w:t>(19 Aprile 2021).</w:t>
      </w:r>
    </w:p>
    <w:p w14:paraId="44EC691B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>Roma. Centro Studi Interreligiosi dell'Università Gregoriana. Moderazione all'intervento di Marco Dal Corso dal titolo: Per una teologia dell'ospitalità: il dialogo che si fa accoglienza (19 Aprile 2021).</w:t>
      </w:r>
    </w:p>
    <w:p w14:paraId="3C88FC1D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>Roma. Centro Studi Interreligiosi dell'Università Gregoriana. Moderazione all'intervento di Marco Vannini dal titolo: Simone Weil. Teologia e filosofia nella “rivelazione” indiana (03 Maggio 2021).</w:t>
      </w:r>
    </w:p>
    <w:p w14:paraId="6E3CAD10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Roma. Intervista di Mauro Bossi sul volume “Per un vegetarianesimo cristiano” per il canale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You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 Tube del Centro Studi Cristiani Vegetariani (16 Maggio 2021).</w:t>
      </w:r>
    </w:p>
    <w:p w14:paraId="28C8386C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>Camaldoli. Moderazione al convegno 2021 In dialogo con le fede viventi dal titolo: “Il diverso da me nel cristianesimo, nell'islam e nel buddhismo” (11-13 Maggio).</w:t>
      </w:r>
    </w:p>
    <w:p w14:paraId="24295995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Roma.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  <w:lang w:val="en-US"/>
        </w:rPr>
        <w:t>Intervista-incontro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on line: “United consciousness. Day of living tougher in peace”.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  <w:lang w:val="en-US"/>
        </w:rPr>
        <w:t>Relazione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  <w:lang w:val="en-US"/>
        </w:rPr>
        <w:t>su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  <w:lang w:val="en-US"/>
        </w:rPr>
        <w:t>: “Divine beyond Divides: Compassion, Equality and Eco-Friendliness” (30 Maggio 2021).</w:t>
      </w:r>
    </w:p>
    <w:p w14:paraId="615E7481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>Roma. Pontificio Ateneo Sant'Anselmo. Organizzazione, moderazione e relazione al Simposio internazionale “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Monasticism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Education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 and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Formation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 Symposium”. Relazione su: “Educare al pluralismo religioso e al dialogo. Uno sguardo monastico”. (8-11 Giugno 2021).</w:t>
      </w:r>
    </w:p>
    <w:p w14:paraId="7FA86EB9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Genzano (RM). Casa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Mamre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>. Relazione al gruppo romano dell'Associazione Italiana Teilhard de Chardin dal titolo. “Il male la sofferenza la morte nella vicenda evolutiva umana” (27 Giugno 2021).</w:t>
      </w:r>
    </w:p>
    <w:p w14:paraId="7BACA4B1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>Pisa. Centro Universitario Toniolo. Relazione per il convegno internazionale dell’Associazione Europa di Storia delle religioni (EASR). Relazione dal titolo: “Storia delle religioni e teologia. Un’inimicizia da superare con una comune resilienza” (2 Settembre 2021).</w:t>
      </w:r>
    </w:p>
    <w:p w14:paraId="29371350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Pietrasanta. Festival del libro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Libropolis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>, intervento per la presentazione del libro su Juri Camisasca: “Ne bassifondi dell’immensità” (10 Ottobre 2021).</w:t>
      </w:r>
    </w:p>
    <w:p w14:paraId="40ECA507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>Urbino. Università di Urbino convegno su “Salute, sicurezza, sostenibilità”. Relazione su: Il vegetarianesimo cristiano.</w:t>
      </w:r>
    </w:p>
    <w:p w14:paraId="5183C386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Trento. Castello del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buonconsiglio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>. Convegno organizzato dalla diocesi dall’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Issr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 e dall’edizioni dehoniane dal titolo: Oltre la secolarizzazione. La creazione è in pericolo: un cambiamento d’epoca per l’umanità? Moderazione alla tavola rotonda (23 Ottobre 2021).</w:t>
      </w:r>
    </w:p>
    <w:p w14:paraId="46F0DE8B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Roma. Pontificia Università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Seraphicum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>. Convegno annuale dell’Associazione Italiana Teilhard de Chardin dal titolo: Crisi pandemica o evolutiva? Organizzazione e relazione dal titolo: “Il male che produce evoluzione. Sull’originalità della comprensione teilhardiana della sofferenza” (07 Novembre 2021).</w:t>
      </w:r>
    </w:p>
    <w:p w14:paraId="219665CC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>Roma. Pontificia Università Gregoriana. Convegno organizzato dalla Facoltà di Filosofia, dall’Associazione Italiana di Filosofia della religione e dal Centro studi filosofici di Gallarate dal titolo: La provvidenza di Dio ed il senso della vita umana. Relazione dal titolo: “Verso Omega. Per una lettura della provvidenza attraverso Teilhard de Chardin” (12 Novembre 2021).</w:t>
      </w:r>
    </w:p>
    <w:p w14:paraId="21CBFAC9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Roma Pontificio Ateneo Sant’Anselmo. Colloquio per il 25° anniversario del martirio dei sette fratelli. Relazione su: “L’impatto sulla riflessione ecclesiale ed interreligiosa dell’esperienza vissuta a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Tibhirine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>” (4 Dicembre 2021).</w:t>
      </w:r>
    </w:p>
    <w:p w14:paraId="2960A2EC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Verona. Intervista sulla meditazione con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Maciej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Biewlaski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, dell’Associazione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meditatio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 (11 dicembre 2021)</w:t>
      </w:r>
    </w:p>
    <w:p w14:paraId="7B571085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Roma. Pontificia Università Gregoriana. Centro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Hurtado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067BF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Educate and Exercise the Space of Knowledge.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  <w:lang w:val="en-US"/>
        </w:rPr>
        <w:t>Relazione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  <w:lang w:val="en-US"/>
        </w:rPr>
        <w:t>su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: “La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  <w:lang w:val="en-US"/>
        </w:rPr>
        <w:t>pedagogia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  <w:lang w:val="en-US"/>
        </w:rPr>
        <w:t>dello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  <w:lang w:val="en-US"/>
        </w:rPr>
        <w:t>sguardo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  <w:lang w:val="en-US"/>
        </w:rPr>
        <w:t>interreligioso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” (14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  <w:lang w:val="en-US"/>
        </w:rPr>
        <w:t>Gennaio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2022).</w:t>
      </w:r>
    </w:p>
    <w:p w14:paraId="5621C7E2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>Roma. Pontificia Università Gregoriana. Centro Studi Interreligiosi della Gregoriana. Relazione su: “E ti vengo a cercare… L’invito al viaggio spirituale di Franco Battiato. Una lettura teologica” (17 Gennaio 2022).</w:t>
      </w:r>
    </w:p>
    <w:p w14:paraId="68FE15D2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Roma. Radio Vaticana. Intervista di Fabio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Colagrande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 sulla figura di Franco Battiato (17 Gennaio 2022).</w:t>
      </w:r>
    </w:p>
    <w:p w14:paraId="769808A1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>Roma. Associazione Vegan Animalista. Conferenza su: “Verso la convergenza delle grandi religioni: speranza di pace per il mondo” (03 febbraio 2022).</w:t>
      </w:r>
    </w:p>
    <w:p w14:paraId="4190058B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Chiavari. Conferenza on line per il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Centrokenosis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 dal titolo: “Spiritualità e mistica del dialogo interreligioso in Henri Le Saux” (23 Marzo 2022).</w:t>
      </w:r>
    </w:p>
    <w:p w14:paraId="4D31857B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>Roma. Pontificia Università Gregoriana. Ciclo di conferenze interfacoltà dal titolo: La dignità umana: prospettive interdisciplinari. Relazione su: “Il diritto alla libertà religiosa: sguardi su Dignitatis humanae” (24 Marzo 2022).</w:t>
      </w:r>
    </w:p>
    <w:p w14:paraId="7FDA8D4E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>Roma. Accademia di Scienze Umane e Sociali. Relazione in streaming su: “Dialogo interculturale e interreligioso” di Raimon Panikkar (7 Maggio 2022).</w:t>
      </w:r>
    </w:p>
    <w:p w14:paraId="7E6BF06E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>Ragusa. Vescovado della diocesi. Omaggio a Franco Battiato. Relazione su: “La spiritualità nell’opera di Franco Battiato” (20 Maggio 2022).</w:t>
      </w:r>
    </w:p>
    <w:p w14:paraId="0DF398FC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>Camaldoli (AR). Organizzazione e moderazione al convegno: “Verso l’Uno. La spiritualità del dialogo nell’induismo” (3-5 Giugno 2022).</w:t>
      </w:r>
    </w:p>
    <w:p w14:paraId="5540BA1C" w14:textId="173BCDB3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Bozzolo (MN). 3giorni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Mazzolariana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. Dialogo con Younis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Tawfik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 (11 Giugno 2022).</w:t>
      </w:r>
    </w:p>
    <w:p w14:paraId="6C4F1767" w14:textId="5C2EC6FC" w:rsidR="004F5F37" w:rsidRPr="00067BF1" w:rsidRDefault="00AE5F1D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222222"/>
          <w:sz w:val="24"/>
          <w:szCs w:val="24"/>
        </w:rPr>
        <w:t xml:space="preserve">Roma. ISSR Regina </w:t>
      </w:r>
      <w:proofErr w:type="spellStart"/>
      <w:r w:rsidRPr="00067BF1">
        <w:rPr>
          <w:rFonts w:ascii="Times New Roman" w:hAnsi="Times New Roman"/>
          <w:color w:val="222222"/>
          <w:sz w:val="24"/>
          <w:szCs w:val="24"/>
        </w:rPr>
        <w:t>Apostolorum</w:t>
      </w:r>
      <w:proofErr w:type="spellEnd"/>
      <w:r w:rsidRPr="00067BF1">
        <w:rPr>
          <w:rFonts w:ascii="Times New Roman" w:hAnsi="Times New Roman"/>
          <w:color w:val="222222"/>
          <w:sz w:val="24"/>
          <w:szCs w:val="24"/>
        </w:rPr>
        <w:t>. Lezione/conferenza al corso estivo. “Donna consacrata, chiesa e società postmoderna: Le nuove strade della chiesa il dialogo interreligioso”</w:t>
      </w:r>
      <w:r w:rsidRPr="00067BF1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067BF1">
        <w:rPr>
          <w:rFonts w:ascii="Times New Roman" w:hAnsi="Times New Roman"/>
          <w:color w:val="222222"/>
          <w:sz w:val="24"/>
          <w:szCs w:val="24"/>
        </w:rPr>
        <w:t>(6 Luglio 2022)</w:t>
      </w:r>
      <w:r w:rsidR="00FA13A3" w:rsidRPr="00067BF1">
        <w:rPr>
          <w:rFonts w:ascii="Times New Roman" w:hAnsi="Times New Roman"/>
          <w:color w:val="222222"/>
          <w:sz w:val="24"/>
          <w:szCs w:val="24"/>
        </w:rPr>
        <w:t>.</w:t>
      </w:r>
    </w:p>
    <w:p w14:paraId="2F30B7B6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>Albano (RM). Centro Ecumenico Internazionale. Conferenza su: 60 anni di Concilio Vaticano II (15 Ottobre 2022).</w:t>
      </w:r>
    </w:p>
    <w:p w14:paraId="7B049E66" w14:textId="287632F8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Roma. Pontificia Università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Seraphicum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>. Convegno annuale “Centro Studi Teilhard de Chardin”. Relazione su: “Oltre le differenze: la teologia degli stati di vita alla luce di Teilhard de Chardin (6 Novembre 2022).</w:t>
      </w:r>
    </w:p>
    <w:p w14:paraId="7B3DB4B9" w14:textId="7777777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Roma. Pontificia Università Gregoriana. Moderazione alla conferenza di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Axel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 Bayer: “Yoga e preghiera pura. I percorsi di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Patanjali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 e Evagrio Pontico (5 Dicembre 2022).</w:t>
      </w:r>
    </w:p>
    <w:p w14:paraId="094B1F36" w14:textId="64A2DCF7" w:rsidR="00CE0540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>Napoli. Università Federico II. Incontro an</w:t>
      </w:r>
      <w:r w:rsidR="007A0234" w:rsidRPr="00067BF1">
        <w:rPr>
          <w:rFonts w:ascii="Times New Roman" w:hAnsi="Times New Roman"/>
          <w:color w:val="000000" w:themeColor="text1"/>
          <w:sz w:val="24"/>
          <w:szCs w:val="24"/>
        </w:rPr>
        <w:t>n</w:t>
      </w:r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uale dell’Associazione Sociologi della religione. </w:t>
      </w:r>
      <w:r w:rsidRPr="00067BF1">
        <w:rPr>
          <w:rFonts w:ascii="Times New Roman" w:hAnsi="Times New Roman"/>
          <w:sz w:val="24"/>
          <w:szCs w:val="24"/>
        </w:rPr>
        <w:t>Re-</w:t>
      </w:r>
      <w:proofErr w:type="spellStart"/>
      <w:r w:rsidRPr="00067BF1">
        <w:rPr>
          <w:rFonts w:ascii="Times New Roman" w:hAnsi="Times New Roman"/>
          <w:sz w:val="24"/>
          <w:szCs w:val="24"/>
        </w:rPr>
        <w:t>assembling</w:t>
      </w:r>
      <w:proofErr w:type="spellEnd"/>
      <w:r w:rsidRPr="00067BF1">
        <w:rPr>
          <w:rFonts w:ascii="Times New Roman" w:hAnsi="Times New Roman"/>
          <w:sz w:val="24"/>
          <w:szCs w:val="24"/>
        </w:rPr>
        <w:t xml:space="preserve"> the Social. Re(i)</w:t>
      </w:r>
      <w:proofErr w:type="spellStart"/>
      <w:r w:rsidRPr="00067BF1">
        <w:rPr>
          <w:rFonts w:ascii="Times New Roman" w:hAnsi="Times New Roman"/>
          <w:sz w:val="24"/>
          <w:szCs w:val="24"/>
        </w:rPr>
        <w:t>stituire</w:t>
      </w:r>
      <w:proofErr w:type="spellEnd"/>
      <w:r w:rsidRPr="00067BF1">
        <w:rPr>
          <w:rFonts w:ascii="Times New Roman" w:hAnsi="Times New Roman"/>
          <w:sz w:val="24"/>
          <w:szCs w:val="24"/>
        </w:rPr>
        <w:t xml:space="preserve"> il sociale. 40 anni di AIS. </w:t>
      </w:r>
      <w:r w:rsidRPr="00067BF1">
        <w:rPr>
          <w:rFonts w:ascii="Times New Roman" w:hAnsi="Times New Roman"/>
          <w:color w:val="000000" w:themeColor="text1"/>
          <w:sz w:val="24"/>
          <w:szCs w:val="24"/>
        </w:rPr>
        <w:t>Conferenza su: “Franco Battiato un problematico esponente della società contemporanea” (20 Gennaio 2023).</w:t>
      </w:r>
    </w:p>
    <w:p w14:paraId="15E2C4CF" w14:textId="77777777" w:rsidR="00BC790F" w:rsidRPr="00067BF1" w:rsidRDefault="00CE0540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>Firenze. Sala conferenza biblioteca delle oblate. Presentazione del libro: “La dimensione mondana e il distacco” (11 Febbraio 2023).</w:t>
      </w:r>
    </w:p>
    <w:p w14:paraId="00E4A468" w14:textId="77777777" w:rsidR="00BC790F" w:rsidRPr="00067BF1" w:rsidRDefault="0058643E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Roma. Università Gregoriana. Presentazione del volume di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Adnane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Mokrani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067BF1">
        <w:rPr>
          <w:rFonts w:ascii="Times New Roman" w:hAnsi="Times New Roman"/>
          <w:i/>
          <w:color w:val="000000" w:themeColor="text1"/>
          <w:sz w:val="24"/>
          <w:szCs w:val="24"/>
        </w:rPr>
        <w:t>Toward</w:t>
      </w:r>
      <w:proofErr w:type="spellEnd"/>
      <w:r w:rsidRPr="00067BF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an </w:t>
      </w:r>
      <w:proofErr w:type="spellStart"/>
      <w:r w:rsidRPr="00067BF1">
        <w:rPr>
          <w:rFonts w:ascii="Times New Roman" w:hAnsi="Times New Roman"/>
          <w:i/>
          <w:color w:val="000000" w:themeColor="text1"/>
          <w:sz w:val="24"/>
          <w:szCs w:val="24"/>
        </w:rPr>
        <w:t>Islamic</w:t>
      </w:r>
      <w:proofErr w:type="spellEnd"/>
      <w:r w:rsidRPr="00067BF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067BF1">
        <w:rPr>
          <w:rFonts w:ascii="Times New Roman" w:hAnsi="Times New Roman"/>
          <w:i/>
          <w:color w:val="000000" w:themeColor="text1"/>
          <w:sz w:val="24"/>
          <w:szCs w:val="24"/>
        </w:rPr>
        <w:t>Theology</w:t>
      </w:r>
      <w:proofErr w:type="spellEnd"/>
      <w:r w:rsidRPr="00067BF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of </w:t>
      </w:r>
      <w:proofErr w:type="spellStart"/>
      <w:r w:rsidRPr="00067BF1">
        <w:rPr>
          <w:rFonts w:ascii="Times New Roman" w:hAnsi="Times New Roman"/>
          <w:i/>
          <w:color w:val="000000" w:themeColor="text1"/>
          <w:sz w:val="24"/>
          <w:szCs w:val="24"/>
        </w:rPr>
        <w:t>Nonviolence</w:t>
      </w:r>
      <w:proofErr w:type="spellEnd"/>
      <w:r w:rsidRPr="00067BF1">
        <w:rPr>
          <w:rFonts w:ascii="Times New Roman" w:hAnsi="Times New Roman"/>
          <w:i/>
          <w:color w:val="000000" w:themeColor="text1"/>
          <w:sz w:val="24"/>
          <w:szCs w:val="24"/>
        </w:rPr>
        <w:t xml:space="preserve">. In </w:t>
      </w:r>
      <w:proofErr w:type="spellStart"/>
      <w:r w:rsidRPr="00067BF1">
        <w:rPr>
          <w:rFonts w:ascii="Times New Roman" w:hAnsi="Times New Roman"/>
          <w:i/>
          <w:color w:val="000000" w:themeColor="text1"/>
          <w:sz w:val="24"/>
          <w:szCs w:val="24"/>
        </w:rPr>
        <w:t>dialogue</w:t>
      </w:r>
      <w:proofErr w:type="spellEnd"/>
      <w:r w:rsidRPr="00067BF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with René </w:t>
      </w:r>
      <w:proofErr w:type="spellStart"/>
      <w:r w:rsidRPr="00067BF1">
        <w:rPr>
          <w:rFonts w:ascii="Times New Roman" w:hAnsi="Times New Roman"/>
          <w:i/>
          <w:color w:val="000000" w:themeColor="text1"/>
          <w:sz w:val="24"/>
          <w:szCs w:val="24"/>
        </w:rPr>
        <w:t>Girard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 (22 Marzo 2023).</w:t>
      </w:r>
    </w:p>
    <w:p w14:paraId="0EAD5466" w14:textId="77777777" w:rsidR="00BC790F" w:rsidRPr="00067BF1" w:rsidRDefault="00AF3046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Roma. Università Gregoriana. Moderazione alla conferenza di Thomas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Cattoi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, “Cristo,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Khrisna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 e Buddha: teologie dell’incarnazione in dialogo” (17 Aprile 2023).</w:t>
      </w:r>
      <w:r w:rsidRPr="00067BF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8E57E0A" w14:textId="79DF82E4" w:rsidR="00AF3046" w:rsidRPr="00067BF1" w:rsidRDefault="00AF3046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/>
          <w:sz w:val="24"/>
          <w:szCs w:val="24"/>
        </w:rPr>
        <w:t xml:space="preserve">Rimini. Istituto Superiore di Scienze Religiose. Convengo dal titolo: “Muovere verso”. Teilhard de Chardin tra teologia, mistica e scienze. Moderazione al convegno e relazione dal titolo: “La via dell’Ovest tra istanze mistiche </w:t>
      </w:r>
      <w:proofErr w:type="spellStart"/>
      <w:r w:rsidRPr="00067BF1">
        <w:rPr>
          <w:rFonts w:ascii="Times New Roman" w:hAnsi="Times New Roman"/>
          <w:color w:val="000000"/>
          <w:sz w:val="24"/>
          <w:szCs w:val="24"/>
        </w:rPr>
        <w:t>teilhardiane</w:t>
      </w:r>
      <w:proofErr w:type="spellEnd"/>
      <w:r w:rsidRPr="00067BF1">
        <w:rPr>
          <w:rFonts w:ascii="Times New Roman" w:hAnsi="Times New Roman"/>
          <w:color w:val="000000"/>
          <w:sz w:val="24"/>
          <w:szCs w:val="24"/>
        </w:rPr>
        <w:t xml:space="preserve"> e dialogo interreligioso” (21-22 Aprile)</w:t>
      </w:r>
    </w:p>
    <w:p w14:paraId="6C30BCDE" w14:textId="77777777" w:rsidR="002E085B" w:rsidRPr="00067BF1" w:rsidRDefault="0058643E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/>
          <w:sz w:val="24"/>
          <w:szCs w:val="24"/>
        </w:rPr>
        <w:t xml:space="preserve">Città del Vaticano. Dicastero per il Dialogo Interreligioso. </w:t>
      </w:r>
      <w:proofErr w:type="spellStart"/>
      <w:r w:rsidRPr="00067BF1">
        <w:rPr>
          <w:rFonts w:ascii="Times New Roman" w:hAnsi="Times New Roman"/>
          <w:color w:val="000000"/>
          <w:sz w:val="24"/>
          <w:szCs w:val="24"/>
          <w:lang w:val="en-US"/>
        </w:rPr>
        <w:t>Incontro</w:t>
      </w:r>
      <w:proofErr w:type="spellEnd"/>
      <w:r w:rsidRPr="00067BF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67BF1">
        <w:rPr>
          <w:rFonts w:ascii="Times New Roman" w:hAnsi="Times New Roman"/>
          <w:color w:val="000000"/>
          <w:sz w:val="24"/>
          <w:szCs w:val="24"/>
          <w:lang w:val="en-US"/>
        </w:rPr>
        <w:t>interreligioso</w:t>
      </w:r>
      <w:proofErr w:type="spellEnd"/>
      <w:r w:rsidRPr="00067BF1">
        <w:rPr>
          <w:rFonts w:ascii="Times New Roman" w:hAnsi="Times New Roman"/>
          <w:color w:val="000000"/>
          <w:sz w:val="24"/>
          <w:szCs w:val="24"/>
          <w:lang w:val="en-US"/>
        </w:rPr>
        <w:t xml:space="preserve">. “Hindu and Christians in Europe”. </w:t>
      </w:r>
      <w:r w:rsidRPr="00067BF1">
        <w:rPr>
          <w:rFonts w:ascii="Times New Roman" w:hAnsi="Times New Roman"/>
          <w:color w:val="000000"/>
          <w:sz w:val="24"/>
          <w:szCs w:val="24"/>
        </w:rPr>
        <w:t xml:space="preserve">Relazione dal titolo: </w:t>
      </w:r>
      <w:proofErr w:type="spellStart"/>
      <w:r w:rsidRPr="00067BF1">
        <w:rPr>
          <w:rFonts w:ascii="Times New Roman" w:hAnsi="Times New Roman"/>
          <w:color w:val="000000"/>
          <w:sz w:val="24"/>
          <w:szCs w:val="24"/>
        </w:rPr>
        <w:t>Interreligious</w:t>
      </w:r>
      <w:proofErr w:type="spellEnd"/>
      <w:r w:rsidRPr="00067BF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67BF1">
        <w:rPr>
          <w:rFonts w:ascii="Times New Roman" w:hAnsi="Times New Roman"/>
          <w:color w:val="000000"/>
          <w:sz w:val="24"/>
          <w:szCs w:val="24"/>
        </w:rPr>
        <w:t>dialogue</w:t>
      </w:r>
      <w:proofErr w:type="spellEnd"/>
      <w:r w:rsidRPr="00067BF1">
        <w:rPr>
          <w:rFonts w:ascii="Times New Roman" w:hAnsi="Times New Roman"/>
          <w:color w:val="000000"/>
          <w:sz w:val="24"/>
          <w:szCs w:val="24"/>
        </w:rPr>
        <w:t xml:space="preserve"> and Collaboration in Europe: </w:t>
      </w:r>
      <w:proofErr w:type="spellStart"/>
      <w:r w:rsidRPr="00067BF1">
        <w:rPr>
          <w:rFonts w:ascii="Times New Roman" w:hAnsi="Times New Roman"/>
          <w:color w:val="000000"/>
          <w:sz w:val="24"/>
          <w:szCs w:val="24"/>
        </w:rPr>
        <w:t>Pathways</w:t>
      </w:r>
      <w:proofErr w:type="spellEnd"/>
      <w:r w:rsidRPr="00067BF1">
        <w:rPr>
          <w:rFonts w:ascii="Times New Roman" w:hAnsi="Times New Roman"/>
          <w:color w:val="000000"/>
          <w:sz w:val="24"/>
          <w:szCs w:val="24"/>
        </w:rPr>
        <w:t xml:space="preserve"> for a new </w:t>
      </w:r>
      <w:proofErr w:type="spellStart"/>
      <w:r w:rsidRPr="00067BF1">
        <w:rPr>
          <w:rFonts w:ascii="Times New Roman" w:hAnsi="Times New Roman"/>
          <w:color w:val="000000"/>
          <w:sz w:val="24"/>
          <w:szCs w:val="24"/>
        </w:rPr>
        <w:t>humanism</w:t>
      </w:r>
      <w:proofErr w:type="spellEnd"/>
      <w:r w:rsidRPr="00067BF1">
        <w:rPr>
          <w:rFonts w:ascii="Times New Roman" w:hAnsi="Times New Roman"/>
          <w:color w:val="000000"/>
          <w:sz w:val="24"/>
          <w:szCs w:val="24"/>
        </w:rPr>
        <w:t xml:space="preserve"> (2 Maggio 2023).</w:t>
      </w:r>
    </w:p>
    <w:p w14:paraId="24266FA0" w14:textId="643FF2D9" w:rsidR="002E085B" w:rsidRPr="00067BF1" w:rsidRDefault="00AF3046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>Camaldoli (AR). Moderazione e ideazione del convegno: “Logos e Tao. Il cristianesimo e la mistica cinese” (26-27 Maggio).</w:t>
      </w:r>
    </w:p>
    <w:p w14:paraId="6E12D1A8" w14:textId="36B46EF5" w:rsidR="002E085B" w:rsidRPr="00067BF1" w:rsidRDefault="0058643E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Roma. Moderazione alla conferenza dell’abate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Ajahn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Chandapalo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 d</w:t>
      </w:r>
      <w:r w:rsidR="001223D2"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al titolo “Esperienza di vita </w:t>
      </w:r>
      <w:r w:rsidR="002E085B" w:rsidRPr="00067BF1">
        <w:rPr>
          <w:rFonts w:ascii="Times New Roman" w:hAnsi="Times New Roman"/>
          <w:color w:val="000000" w:themeColor="text1"/>
          <w:sz w:val="24"/>
          <w:szCs w:val="24"/>
        </w:rPr>
        <w:t>c</w:t>
      </w:r>
      <w:r w:rsidR="001223D2" w:rsidRPr="00067BF1">
        <w:rPr>
          <w:rFonts w:ascii="Times New Roman" w:hAnsi="Times New Roman"/>
          <w:color w:val="000000" w:themeColor="text1"/>
          <w:sz w:val="24"/>
          <w:szCs w:val="24"/>
        </w:rPr>
        <w:t>ontemplativa come monaco buddhista” (06 Novembre 2023)</w:t>
      </w:r>
      <w:r w:rsidR="002E085B" w:rsidRPr="00067BF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5686957" w14:textId="43117CE1" w:rsidR="002E085B" w:rsidRPr="00067BF1" w:rsidRDefault="00B857AB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Roma. Università Gregoriana. Facoltà di Missiologia. La leadership come servizio nell’impresa. Un nuovo modello di etica per il manager. Relazione su: “Il pluralismo di visioni in azienda e l’accettazione di una </w:t>
      </w:r>
      <w:r w:rsidR="00223A8F" w:rsidRPr="00067BF1"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Pr="00067BF1">
        <w:rPr>
          <w:rFonts w:ascii="Times New Roman" w:hAnsi="Times New Roman"/>
          <w:color w:val="000000" w:themeColor="text1"/>
          <w:sz w:val="24"/>
          <w:szCs w:val="24"/>
        </w:rPr>
        <w:t>verità</w:t>
      </w:r>
      <w:r w:rsidR="00223A8F" w:rsidRPr="00067BF1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 in contrasto con le convinzioni di un manager: spunti dal confronto</w:t>
      </w:r>
      <w:r w:rsidR="00223A8F"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 scienza-fede nell’esperienza del gesuita Pierre Teilhard de Chardin (11 Dicembre 2023)</w:t>
      </w:r>
      <w:r w:rsidR="002E085B" w:rsidRPr="00067BF1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03764F0E" w14:textId="10F08F58" w:rsidR="002E085B" w:rsidRPr="00067BF1" w:rsidRDefault="001223D2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Roma. Casa Bonus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Pastor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>. XV convegno Assisi nel vento.</w:t>
      </w:r>
      <w:r w:rsidR="00B857AB"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 Il carisma della creatività.</w:t>
      </w:r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 Conferenza su: “Dalla ratio al pneuma</w:t>
      </w:r>
      <w:r w:rsidR="00B857AB" w:rsidRPr="00067BF1">
        <w:rPr>
          <w:rFonts w:ascii="Times New Roman" w:hAnsi="Times New Roman"/>
          <w:color w:val="000000" w:themeColor="text1"/>
          <w:sz w:val="24"/>
          <w:szCs w:val="24"/>
        </w:rPr>
        <w:t>: l’oltre dello Spirito”</w:t>
      </w:r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 (25 Novembre 2023)</w:t>
      </w:r>
      <w:r w:rsidR="002E085B" w:rsidRPr="00067BF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3B53971" w14:textId="0454690B" w:rsidR="00223A8F" w:rsidRPr="00067BF1" w:rsidRDefault="00223A8F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Roma. Chiesa di </w:t>
      </w:r>
      <w:r w:rsidR="00A1698E"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San </w:t>
      </w:r>
      <w:r w:rsidR="002E085B" w:rsidRPr="00067BF1">
        <w:rPr>
          <w:rFonts w:ascii="Times New Roman" w:hAnsi="Times New Roman"/>
          <w:color w:val="000000" w:themeColor="text1"/>
          <w:sz w:val="24"/>
          <w:szCs w:val="24"/>
        </w:rPr>
        <w:t>C</w:t>
      </w:r>
      <w:r w:rsidR="00A1698E" w:rsidRPr="00067BF1">
        <w:rPr>
          <w:rFonts w:ascii="Times New Roman" w:hAnsi="Times New Roman"/>
          <w:color w:val="000000" w:themeColor="text1"/>
          <w:sz w:val="24"/>
          <w:szCs w:val="24"/>
        </w:rPr>
        <w:t>arlo.</w:t>
      </w:r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 L’origine della meditazione profonda</w:t>
      </w:r>
      <w:r w:rsidR="00A1698E" w:rsidRPr="00067BF1">
        <w:rPr>
          <w:rFonts w:ascii="Times New Roman" w:hAnsi="Times New Roman"/>
          <w:color w:val="000000" w:themeColor="text1"/>
          <w:sz w:val="24"/>
          <w:szCs w:val="24"/>
        </w:rPr>
        <w:t>. Incontri interreligiosi e interculturali. Relazione su “La meditazione nelle varie tradizioni religiose e spirituali (7 novembre 2023)</w:t>
      </w:r>
      <w:r w:rsidR="002E085B" w:rsidRPr="00067BF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65CEE6D" w14:textId="77777777" w:rsidR="00507AEE" w:rsidRPr="00067BF1" w:rsidRDefault="002E085B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>Roma. Seminario on line organizzato dalla professoressa Yvonne</w:t>
      </w:r>
      <w:r w:rsidR="00507AEE"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07AEE" w:rsidRPr="00067BF1">
        <w:rPr>
          <w:rFonts w:ascii="Times New Roman" w:hAnsi="Times New Roman"/>
          <w:color w:val="000000" w:themeColor="text1"/>
          <w:sz w:val="24"/>
          <w:szCs w:val="24"/>
        </w:rPr>
        <w:t>Dohna</w:t>
      </w:r>
      <w:proofErr w:type="spellEnd"/>
      <w:r w:rsidR="00507AEE"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 nel quadro dei convegni intitolati: </w:t>
      </w:r>
      <w:proofErr w:type="spellStart"/>
      <w:r w:rsidR="00507AEE" w:rsidRPr="00067BF1">
        <w:rPr>
          <w:rFonts w:ascii="Times New Roman" w:hAnsi="Times New Roman"/>
          <w:color w:val="000000" w:themeColor="text1"/>
          <w:sz w:val="24"/>
          <w:szCs w:val="24"/>
        </w:rPr>
        <w:t>Threefoold</w:t>
      </w:r>
      <w:proofErr w:type="spellEnd"/>
      <w:r w:rsidR="00507AEE"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07AEE" w:rsidRPr="00067BF1">
        <w:rPr>
          <w:rFonts w:ascii="Times New Roman" w:hAnsi="Times New Roman"/>
          <w:color w:val="000000" w:themeColor="text1"/>
          <w:sz w:val="24"/>
          <w:szCs w:val="24"/>
        </w:rPr>
        <w:t>seeing</w:t>
      </w:r>
      <w:proofErr w:type="spellEnd"/>
      <w:r w:rsidR="00507AEE"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 of the world. </w:t>
      </w:r>
      <w:r w:rsidR="00E03FDB" w:rsidRPr="00067BF1">
        <w:rPr>
          <w:rFonts w:ascii="Times New Roman" w:hAnsi="Times New Roman"/>
          <w:color w:val="000000" w:themeColor="text1"/>
          <w:sz w:val="24"/>
          <w:szCs w:val="24"/>
        </w:rPr>
        <w:t>Relazione</w:t>
      </w:r>
      <w:r w:rsidR="00507AEE"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 su:</w:t>
      </w:r>
      <w:r w:rsidR="00E03FDB"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07AEE" w:rsidRPr="00067BF1">
        <w:rPr>
          <w:rFonts w:ascii="Times New Roman" w:hAnsi="Times New Roman"/>
          <w:color w:val="000000" w:themeColor="text1"/>
          <w:sz w:val="24"/>
          <w:szCs w:val="24"/>
        </w:rPr>
        <w:t>“C</w:t>
      </w:r>
      <w:r w:rsidR="00E03FDB" w:rsidRPr="00067BF1">
        <w:rPr>
          <w:rFonts w:ascii="Times New Roman" w:hAnsi="Times New Roman"/>
          <w:color w:val="000000" w:themeColor="text1"/>
          <w:sz w:val="24"/>
          <w:szCs w:val="24"/>
        </w:rPr>
        <w:t>onoscenza teorica e conoscenza dell’esperienza</w:t>
      </w:r>
      <w:r w:rsidR="00507AEE"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” </w:t>
      </w:r>
      <w:r w:rsidR="00E03FDB" w:rsidRPr="00067BF1">
        <w:rPr>
          <w:rFonts w:ascii="Times New Roman" w:hAnsi="Times New Roman"/>
          <w:color w:val="000000" w:themeColor="text1"/>
          <w:sz w:val="24"/>
          <w:szCs w:val="24"/>
          <w:lang w:val="en-US"/>
        </w:rPr>
        <w:t>(</w:t>
      </w:r>
      <w:r w:rsidR="008A3E36" w:rsidRPr="00067BF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23 </w:t>
      </w:r>
      <w:proofErr w:type="spellStart"/>
      <w:r w:rsidR="008A3E36" w:rsidRPr="00067BF1">
        <w:rPr>
          <w:rFonts w:ascii="Times New Roman" w:hAnsi="Times New Roman"/>
          <w:color w:val="000000" w:themeColor="text1"/>
          <w:sz w:val="24"/>
          <w:szCs w:val="24"/>
          <w:lang w:val="en-US"/>
        </w:rPr>
        <w:t>Ottobre</w:t>
      </w:r>
      <w:proofErr w:type="spellEnd"/>
      <w:r w:rsidR="008A3E36" w:rsidRPr="00067BF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2023)</w:t>
      </w:r>
      <w:r w:rsidR="00507AEE" w:rsidRPr="00067BF1"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</w:p>
    <w:p w14:paraId="29CDEAAD" w14:textId="5BB0C131" w:rsidR="00507AEE" w:rsidRPr="00067BF1" w:rsidRDefault="00251285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Macerata. Dipartimento di Studi Umanistici. Convegno internazionale annuale dell’Associazione Italiana Filosofia della Religione. Conferenza su: </w:t>
      </w:r>
      <w:r w:rsidR="00BE0AEF" w:rsidRPr="00067BF1">
        <w:rPr>
          <w:rFonts w:ascii="Times New Roman" w:hAnsi="Times New Roman"/>
          <w:color w:val="000000" w:themeColor="text1"/>
          <w:sz w:val="24"/>
          <w:szCs w:val="24"/>
        </w:rPr>
        <w:t>“Tra l’utopia della nonviolenza e la speranza del Regno. Lanza del Vasto filosofo della relazione ed interprete teologico di Gandhi (16 Novembre 2023)</w:t>
      </w:r>
      <w:r w:rsidR="00507AEE" w:rsidRPr="00067BF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2E5937A" w14:textId="77777777" w:rsidR="00507AEE" w:rsidRPr="00067BF1" w:rsidRDefault="00BE0AEF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Roma. Pontificia Università Salesiana. Facoltà di Scienze della comunicazione sociale. Community. Seminario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Religion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Today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 Film Festival. Relazione su</w:t>
      </w:r>
      <w:r w:rsidR="00B36DDD" w:rsidRPr="00067BF1">
        <w:rPr>
          <w:rFonts w:ascii="Times New Roman" w:hAnsi="Times New Roman"/>
          <w:color w:val="000000" w:themeColor="text1"/>
          <w:sz w:val="24"/>
          <w:szCs w:val="24"/>
        </w:rPr>
        <w:t>: “Il senso della comunità nelle grandi religioni” (30 Ottobre 2023)</w:t>
      </w:r>
      <w:r w:rsidR="00507AEE" w:rsidRPr="00067BF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517EDDA" w14:textId="77777777" w:rsidR="00507AEE" w:rsidRPr="00067BF1" w:rsidRDefault="00B5641B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>Camaldoli. I cammini del silenzio. Incontro su: Cos’è la meditazione? Uno sguardo introduttivo. Organizzazione e moderazione (21-24 Settembre</w:t>
      </w:r>
      <w:r w:rsidR="00507AEE"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 2023</w:t>
      </w:r>
      <w:r w:rsidRPr="00067BF1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507AEE" w:rsidRPr="00067BF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6EA8E62" w14:textId="3F64F5EE" w:rsidR="00507AEE" w:rsidRPr="00067BF1" w:rsidRDefault="00B5641B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Parma. Aula Magna sede centrale università. Convegno dal titolo: Per una sostenibilità ecologico-culturale. Relazione su: </w:t>
      </w:r>
      <w:r w:rsidR="00441308" w:rsidRPr="00067BF1">
        <w:rPr>
          <w:rFonts w:ascii="Times New Roman" w:hAnsi="Times New Roman"/>
          <w:color w:val="000000" w:themeColor="text1"/>
          <w:sz w:val="24"/>
          <w:szCs w:val="24"/>
        </w:rPr>
        <w:t>“Il destino della natura: etica, ecologia, sacralità, evoluzione (20 Ottobre 2023)</w:t>
      </w:r>
      <w:r w:rsidR="00507AEE" w:rsidRPr="00067BF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C0471A5" w14:textId="6C2307AE" w:rsidR="009452BC" w:rsidRPr="00067BF1" w:rsidRDefault="009452BC" w:rsidP="001B76ED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>Roma</w:t>
      </w:r>
      <w:r w:rsidR="007A0234"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. Casa San Juan de </w:t>
      </w:r>
      <w:proofErr w:type="spellStart"/>
      <w:r w:rsidR="007A0234" w:rsidRPr="00067BF1">
        <w:rPr>
          <w:rFonts w:ascii="Times New Roman" w:hAnsi="Times New Roman"/>
          <w:color w:val="000000" w:themeColor="text1"/>
          <w:sz w:val="24"/>
          <w:szCs w:val="24"/>
        </w:rPr>
        <w:t>Avila</w:t>
      </w:r>
      <w:proofErr w:type="spellEnd"/>
      <w:r w:rsidR="007A0234" w:rsidRPr="00067BF1">
        <w:rPr>
          <w:rFonts w:ascii="Times New Roman" w:hAnsi="Times New Roman"/>
          <w:color w:val="000000" w:themeColor="text1"/>
          <w:sz w:val="24"/>
          <w:szCs w:val="24"/>
        </w:rPr>
        <w:t>. Associazione Teologica Italiana. XXXIII Corso di aggiornamento per docenti di teologia. Incontro dal titolo: L’agire del Dio trinitario nel mondo. Domande aperte. Relazione su: “Raimon Panikkar: cosmoteandrismo e Trinità radicale” (28 Dicembre 2023).</w:t>
      </w:r>
    </w:p>
    <w:p w14:paraId="6491EAB6" w14:textId="35E60838" w:rsidR="00F87AB5" w:rsidRPr="00067BF1" w:rsidRDefault="00B254A6" w:rsidP="00F87AB5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Roma. Pontificia Accademia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Alfonsiana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>. XVI Forum dell’Associazione Italiana dei Professori di Storia della Chiesa. Convegno dal titolo: Lo studio delle discipline teologiche in Italia fra il XX e XXI secolo. Relazione su: “Studio e insegnamento delle discipline teologiche di altre religioni non cristiane in Italia” (13 Gennaio 2024).</w:t>
      </w:r>
    </w:p>
    <w:p w14:paraId="54D60C2F" w14:textId="53468313" w:rsidR="00F87AB5" w:rsidRPr="00067BF1" w:rsidRDefault="00F87AB5" w:rsidP="00F87AB5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>Città del Vaticano. Intervista alla radio vaticana</w:t>
      </w:r>
      <w:r w:rsidR="00D92AB3"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 nel programma “La finestra del papa”</w:t>
      </w:r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 con Federico Piana sul ciclo di conferenze: “L’agire pastorale nella contemporaneità” (20 Febbraio 2024).</w:t>
      </w:r>
    </w:p>
    <w:p w14:paraId="531F5C79" w14:textId="25004EAA" w:rsidR="00067BF1" w:rsidRPr="00067BF1" w:rsidRDefault="00067BF1" w:rsidP="00F87AB5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Roma. Università Gregoriana. Moderazione alla relazione di Y.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Dohna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Schlobitten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 dal titolo: </w:t>
      </w:r>
      <w:r w:rsidRPr="00067BF1">
        <w:rPr>
          <w:rFonts w:ascii="Times New Roman" w:hAnsi="Times New Roman"/>
          <w:i/>
          <w:color w:val="000000" w:themeColor="text1"/>
          <w:sz w:val="24"/>
          <w:szCs w:val="24"/>
        </w:rPr>
        <w:t>L’opera di Picasso. Dallo sguardo all’agire pastorale</w:t>
      </w:r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 (21 Febbraio 2024).</w:t>
      </w:r>
    </w:p>
    <w:p w14:paraId="17D6A1CF" w14:textId="1E8E75B3" w:rsidR="00067BF1" w:rsidRPr="00067BF1" w:rsidRDefault="00067BF1" w:rsidP="00F87AB5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Roma. Università Gregoriana. Moderazione alla relazione di J. Camisasca dal titolo: </w:t>
      </w:r>
      <w:r w:rsidRPr="00067BF1">
        <w:rPr>
          <w:rFonts w:ascii="Times New Roman" w:hAnsi="Times New Roman"/>
          <w:i/>
          <w:color w:val="000000" w:themeColor="text1"/>
          <w:sz w:val="24"/>
          <w:szCs w:val="24"/>
        </w:rPr>
        <w:t>Musica ed esperienza del sacro</w:t>
      </w:r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 (28 Febbraio 2024).</w:t>
      </w:r>
    </w:p>
    <w:p w14:paraId="5A4628B2" w14:textId="1AD7EBD9" w:rsidR="00067BF1" w:rsidRPr="00067BF1" w:rsidRDefault="00067BF1" w:rsidP="00F87AB5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Roma. Università Gregoriana. Moderazione alla relazione di A.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</w:rPr>
        <w:t>Spadaro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 dal titolo: </w:t>
      </w:r>
      <w:r w:rsidRPr="00067BF1">
        <w:rPr>
          <w:rFonts w:ascii="Times New Roman" w:hAnsi="Times New Roman"/>
          <w:i/>
          <w:color w:val="000000" w:themeColor="text1"/>
          <w:sz w:val="24"/>
          <w:szCs w:val="24"/>
        </w:rPr>
        <w:t>Letteratura e discernimento culturale evangelico</w:t>
      </w:r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 (06 Marzo 2024).</w:t>
      </w:r>
    </w:p>
    <w:p w14:paraId="2A4A995B" w14:textId="77777777" w:rsidR="00067BF1" w:rsidRPr="00067BF1" w:rsidRDefault="00067BF1" w:rsidP="00067BF1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Roma. Associazione Vegan Animalista. Relazione su: </w:t>
      </w:r>
      <w:r w:rsidRPr="00067BF1">
        <w:rPr>
          <w:rFonts w:ascii="Times New Roman" w:hAnsi="Times New Roman"/>
          <w:i/>
          <w:color w:val="000000" w:themeColor="text1"/>
          <w:sz w:val="24"/>
          <w:szCs w:val="24"/>
        </w:rPr>
        <w:t>La filosofia del vegetarianesimo</w:t>
      </w:r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 (7 Marzo 2024)</w:t>
      </w:r>
    </w:p>
    <w:p w14:paraId="30986229" w14:textId="035DB20C" w:rsidR="00067BF1" w:rsidRPr="00067BF1" w:rsidRDefault="00067BF1" w:rsidP="00F87AB5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35380E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Roma. </w:t>
      </w:r>
      <w:proofErr w:type="spellStart"/>
      <w:r w:rsidRPr="0035380E">
        <w:rPr>
          <w:rFonts w:ascii="Times New Roman" w:hAnsi="Times New Roman"/>
          <w:color w:val="000000" w:themeColor="text1"/>
          <w:sz w:val="24"/>
          <w:szCs w:val="24"/>
          <w:lang w:val="en-US"/>
        </w:rPr>
        <w:t>Università</w:t>
      </w:r>
      <w:proofErr w:type="spellEnd"/>
      <w:r w:rsidRPr="0035380E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5380E">
        <w:rPr>
          <w:rFonts w:ascii="Times New Roman" w:hAnsi="Times New Roman"/>
          <w:color w:val="000000" w:themeColor="text1"/>
          <w:sz w:val="24"/>
          <w:szCs w:val="24"/>
          <w:lang w:val="en-US"/>
        </w:rPr>
        <w:t>Gregoriana</w:t>
      </w:r>
      <w:proofErr w:type="spellEnd"/>
      <w:r w:rsidRPr="0035380E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  <w:lang w:val="en-US"/>
        </w:rPr>
        <w:t>Moderazione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  <w:lang w:val="en-US"/>
        </w:rPr>
        <w:t>alla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  <w:lang w:val="en-US"/>
        </w:rPr>
        <w:t>relazione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di F.X. Clooney, </w:t>
      </w:r>
      <w:r w:rsidRPr="00067BF1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Reading Mystical Poetry </w:t>
      </w:r>
      <w:proofErr w:type="spellStart"/>
      <w:r w:rsidRPr="00067BF1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Interreligiously</w:t>
      </w:r>
      <w:proofErr w:type="spellEnd"/>
      <w:r w:rsidRPr="00067BF1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: The Case of Hindu-Christian Love for God in Times of Absence</w:t>
      </w:r>
      <w:r w:rsidRPr="00067BF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(11 </w:t>
      </w:r>
      <w:proofErr w:type="spellStart"/>
      <w:r w:rsidRPr="00067BF1">
        <w:rPr>
          <w:rFonts w:ascii="Times New Roman" w:hAnsi="Times New Roman"/>
          <w:color w:val="000000" w:themeColor="text1"/>
          <w:sz w:val="24"/>
          <w:szCs w:val="24"/>
          <w:lang w:val="en-US"/>
        </w:rPr>
        <w:t>Marzo</w:t>
      </w:r>
      <w:proofErr w:type="spellEnd"/>
      <w:r w:rsidRPr="00067BF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2024).</w:t>
      </w:r>
    </w:p>
    <w:p w14:paraId="3C841A40" w14:textId="08D02B6C" w:rsidR="00067BF1" w:rsidRPr="00067BF1" w:rsidRDefault="00067BF1" w:rsidP="00F87AB5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Roma. Università Gregoriana. Moderazione alla relazione di C. Caneva dal titolo: </w:t>
      </w:r>
      <w:r w:rsidRPr="00067BF1">
        <w:rPr>
          <w:rFonts w:ascii="Times New Roman" w:hAnsi="Times New Roman"/>
          <w:i/>
          <w:color w:val="000000" w:themeColor="text1"/>
          <w:sz w:val="24"/>
          <w:szCs w:val="24"/>
        </w:rPr>
        <w:t>La rappresentazione di Dio nell’immaginario audiovisivo</w:t>
      </w:r>
      <w:r w:rsidRPr="00067BF1">
        <w:rPr>
          <w:rFonts w:ascii="Times New Roman" w:hAnsi="Times New Roman"/>
          <w:color w:val="000000" w:themeColor="text1"/>
          <w:sz w:val="24"/>
          <w:szCs w:val="24"/>
        </w:rPr>
        <w:t xml:space="preserve"> (13 Marzo 2024).</w:t>
      </w:r>
    </w:p>
    <w:p w14:paraId="0EF066CA" w14:textId="77777777" w:rsidR="0035380E" w:rsidRDefault="00067BF1" w:rsidP="00924775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5380E">
        <w:rPr>
          <w:rFonts w:ascii="Times New Roman" w:hAnsi="Times New Roman"/>
          <w:color w:val="000000" w:themeColor="text1"/>
          <w:sz w:val="24"/>
          <w:szCs w:val="24"/>
        </w:rPr>
        <w:t xml:space="preserve">Roma. Università Gregoriana. Moderazione alla relazione di G. </w:t>
      </w:r>
      <w:proofErr w:type="spellStart"/>
      <w:r w:rsidRPr="0035380E">
        <w:rPr>
          <w:rFonts w:ascii="Times New Roman" w:hAnsi="Times New Roman"/>
          <w:color w:val="000000" w:themeColor="text1"/>
          <w:sz w:val="24"/>
          <w:szCs w:val="24"/>
        </w:rPr>
        <w:t>Salmeri</w:t>
      </w:r>
      <w:proofErr w:type="spellEnd"/>
      <w:r w:rsidRPr="0035380E">
        <w:rPr>
          <w:rFonts w:ascii="Times New Roman" w:hAnsi="Times New Roman"/>
          <w:color w:val="000000" w:themeColor="text1"/>
          <w:sz w:val="24"/>
          <w:szCs w:val="24"/>
        </w:rPr>
        <w:t xml:space="preserve"> dal titolo: </w:t>
      </w:r>
      <w:r w:rsidRPr="0035380E">
        <w:rPr>
          <w:rFonts w:ascii="Times New Roman" w:hAnsi="Times New Roman"/>
          <w:i/>
          <w:color w:val="000000" w:themeColor="text1"/>
          <w:sz w:val="24"/>
          <w:szCs w:val="24"/>
        </w:rPr>
        <w:t>La secolarità che non è venuta. Il dibattito sul futuro del cristianesimo nel Novecento e oggi</w:t>
      </w:r>
      <w:r w:rsidRPr="0035380E">
        <w:rPr>
          <w:rFonts w:ascii="Times New Roman" w:hAnsi="Times New Roman"/>
          <w:color w:val="000000" w:themeColor="text1"/>
          <w:sz w:val="24"/>
          <w:szCs w:val="24"/>
        </w:rPr>
        <w:t xml:space="preserve"> (20 Marzo 2024).</w:t>
      </w:r>
    </w:p>
    <w:p w14:paraId="488A707A" w14:textId="0684E88C" w:rsidR="0035380E" w:rsidRPr="0035380E" w:rsidRDefault="0035380E" w:rsidP="0035380E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5380E">
        <w:rPr>
          <w:rFonts w:ascii="Times New Roman" w:hAnsi="Times New Roman"/>
          <w:color w:val="000000" w:themeColor="text1"/>
          <w:sz w:val="24"/>
          <w:szCs w:val="24"/>
        </w:rPr>
        <w:t>Roma. Università Gregoriana. Moderazione alla relazione di</w:t>
      </w:r>
      <w:r w:rsidRPr="0035380E">
        <w:rPr>
          <w:rFonts w:ascii="Times New Roman" w:hAnsi="Times New Roman"/>
          <w:color w:val="000000" w:themeColor="text1"/>
          <w:sz w:val="24"/>
          <w:szCs w:val="24"/>
        </w:rPr>
        <w:t xml:space="preserve"> Francesco </w:t>
      </w:r>
      <w:proofErr w:type="spellStart"/>
      <w:r w:rsidRPr="0035380E">
        <w:rPr>
          <w:rFonts w:ascii="Times New Roman" w:hAnsi="Times New Roman"/>
          <w:color w:val="000000" w:themeColor="text1"/>
          <w:sz w:val="24"/>
          <w:szCs w:val="24"/>
        </w:rPr>
        <w:t>Occhetta</w:t>
      </w:r>
      <w:proofErr w:type="spellEnd"/>
      <w:r w:rsidRPr="0035380E">
        <w:rPr>
          <w:rFonts w:ascii="Times New Roman" w:hAnsi="Times New Roman"/>
          <w:color w:val="000000" w:themeColor="text1"/>
          <w:sz w:val="24"/>
          <w:szCs w:val="24"/>
        </w:rPr>
        <w:t xml:space="preserve"> dal titolo: </w:t>
      </w:r>
      <w:r w:rsidRPr="0035380E">
        <w:rPr>
          <w:rStyle w:val="Enfasicorsivo"/>
          <w:rFonts w:ascii="Times New Roman" w:eastAsiaTheme="majorEastAsia" w:hAnsi="Times New Roman"/>
          <w:color w:val="000000" w:themeColor="text1"/>
          <w:sz w:val="23"/>
          <w:szCs w:val="23"/>
        </w:rPr>
        <w:t>Il cuore della fede e le braccia della giustizia. Chinarsi sui bisogni sociali</w:t>
      </w:r>
      <w:r w:rsidRPr="0035380E">
        <w:rPr>
          <w:color w:val="000000" w:themeColor="text1"/>
        </w:rPr>
        <w:t xml:space="preserve"> (10 Aprile 2024)</w:t>
      </w:r>
      <w:r>
        <w:rPr>
          <w:color w:val="000000" w:themeColor="text1"/>
        </w:rPr>
        <w:t>.</w:t>
      </w:r>
    </w:p>
    <w:p w14:paraId="632B6485" w14:textId="22171FD1" w:rsidR="0035380E" w:rsidRDefault="0035380E" w:rsidP="0035380E">
      <w:pPr>
        <w:jc w:val="both"/>
        <w:rPr>
          <w:color w:val="000000" w:themeColor="text1"/>
        </w:rPr>
      </w:pPr>
    </w:p>
    <w:p w14:paraId="6C2C5FA0" w14:textId="77777777" w:rsidR="0035380E" w:rsidRPr="0035380E" w:rsidRDefault="0035380E" w:rsidP="0035380E">
      <w:pPr>
        <w:jc w:val="both"/>
        <w:rPr>
          <w:color w:val="000000" w:themeColor="text1"/>
        </w:rPr>
      </w:pPr>
      <w:bookmarkStart w:id="0" w:name="_GoBack"/>
      <w:bookmarkEnd w:id="0"/>
    </w:p>
    <w:sectPr w:rsidR="0035380E" w:rsidRPr="0035380E" w:rsidSect="004B2E3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D4CA9"/>
    <w:multiLevelType w:val="multilevel"/>
    <w:tmpl w:val="50AADBC6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574F71"/>
    <w:multiLevelType w:val="multilevel"/>
    <w:tmpl w:val="C772EAA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FF1E4F"/>
    <w:multiLevelType w:val="multilevel"/>
    <w:tmpl w:val="C4605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CA0CBA"/>
    <w:multiLevelType w:val="multilevel"/>
    <w:tmpl w:val="B4EA1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9C5AFF"/>
    <w:multiLevelType w:val="multilevel"/>
    <w:tmpl w:val="6D4C9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F5114B"/>
    <w:multiLevelType w:val="multilevel"/>
    <w:tmpl w:val="38FC905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E45194"/>
    <w:multiLevelType w:val="hybridMultilevel"/>
    <w:tmpl w:val="B628ACAC"/>
    <w:lvl w:ilvl="0" w:tplc="7F14C518">
      <w:start w:val="1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1741A"/>
    <w:multiLevelType w:val="multilevel"/>
    <w:tmpl w:val="CF64E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DA2F18"/>
    <w:multiLevelType w:val="multilevel"/>
    <w:tmpl w:val="AECE8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F11E7C"/>
    <w:multiLevelType w:val="multilevel"/>
    <w:tmpl w:val="511E3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F170AF"/>
    <w:multiLevelType w:val="hybridMultilevel"/>
    <w:tmpl w:val="B964B9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D98A2AB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b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60575"/>
    <w:multiLevelType w:val="multilevel"/>
    <w:tmpl w:val="2EEA1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6566B3"/>
    <w:multiLevelType w:val="multilevel"/>
    <w:tmpl w:val="4BECF4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8845A1"/>
    <w:multiLevelType w:val="multilevel"/>
    <w:tmpl w:val="AECE8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9306D0"/>
    <w:multiLevelType w:val="multilevel"/>
    <w:tmpl w:val="AECE8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9610FB"/>
    <w:multiLevelType w:val="multilevel"/>
    <w:tmpl w:val="49720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A70D1D"/>
    <w:multiLevelType w:val="multilevel"/>
    <w:tmpl w:val="8AAA39A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5D3067"/>
    <w:multiLevelType w:val="multilevel"/>
    <w:tmpl w:val="3D463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4A01E3"/>
    <w:multiLevelType w:val="multilevel"/>
    <w:tmpl w:val="1E2015E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96311B"/>
    <w:multiLevelType w:val="hybridMultilevel"/>
    <w:tmpl w:val="AB12573C"/>
    <w:lvl w:ilvl="0" w:tplc="7F14C518">
      <w:start w:val="26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11"/>
  </w:num>
  <w:num w:numId="4">
    <w:abstractNumId w:val="4"/>
  </w:num>
  <w:num w:numId="5">
    <w:abstractNumId w:val="15"/>
  </w:num>
  <w:num w:numId="6">
    <w:abstractNumId w:val="2"/>
  </w:num>
  <w:num w:numId="7">
    <w:abstractNumId w:val="3"/>
  </w:num>
  <w:num w:numId="8">
    <w:abstractNumId w:val="17"/>
  </w:num>
  <w:num w:numId="9">
    <w:abstractNumId w:val="8"/>
  </w:num>
  <w:num w:numId="10">
    <w:abstractNumId w:val="7"/>
  </w:num>
  <w:num w:numId="11">
    <w:abstractNumId w:val="12"/>
  </w:num>
  <w:num w:numId="12">
    <w:abstractNumId w:val="16"/>
  </w:num>
  <w:num w:numId="13">
    <w:abstractNumId w:val="5"/>
  </w:num>
  <w:num w:numId="14">
    <w:abstractNumId w:val="0"/>
  </w:num>
  <w:num w:numId="15">
    <w:abstractNumId w:val="10"/>
  </w:num>
  <w:num w:numId="16">
    <w:abstractNumId w:val="9"/>
  </w:num>
  <w:num w:numId="17">
    <w:abstractNumId w:val="19"/>
  </w:num>
  <w:num w:numId="18">
    <w:abstractNumId w:val="6"/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243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4C8"/>
    <w:rsid w:val="000407C2"/>
    <w:rsid w:val="00067BF1"/>
    <w:rsid w:val="000B7C45"/>
    <w:rsid w:val="000D0505"/>
    <w:rsid w:val="000F29FE"/>
    <w:rsid w:val="00101D48"/>
    <w:rsid w:val="001041E5"/>
    <w:rsid w:val="00104866"/>
    <w:rsid w:val="001204FE"/>
    <w:rsid w:val="001223D2"/>
    <w:rsid w:val="00123464"/>
    <w:rsid w:val="00133C9B"/>
    <w:rsid w:val="00152A8F"/>
    <w:rsid w:val="00157F6D"/>
    <w:rsid w:val="00187A67"/>
    <w:rsid w:val="001B4D52"/>
    <w:rsid w:val="001B76ED"/>
    <w:rsid w:val="001C20EF"/>
    <w:rsid w:val="001C5880"/>
    <w:rsid w:val="001D6882"/>
    <w:rsid w:val="00223A8F"/>
    <w:rsid w:val="00246112"/>
    <w:rsid w:val="00251285"/>
    <w:rsid w:val="00260291"/>
    <w:rsid w:val="00266972"/>
    <w:rsid w:val="00284FB3"/>
    <w:rsid w:val="002A1C26"/>
    <w:rsid w:val="002C2F68"/>
    <w:rsid w:val="002C39F9"/>
    <w:rsid w:val="002E085B"/>
    <w:rsid w:val="002E4D09"/>
    <w:rsid w:val="00323C5A"/>
    <w:rsid w:val="0035380E"/>
    <w:rsid w:val="003569B0"/>
    <w:rsid w:val="00380C11"/>
    <w:rsid w:val="00387E08"/>
    <w:rsid w:val="003A53A0"/>
    <w:rsid w:val="003A5B81"/>
    <w:rsid w:val="003B2E41"/>
    <w:rsid w:val="003B35E4"/>
    <w:rsid w:val="003C1737"/>
    <w:rsid w:val="003C4C1A"/>
    <w:rsid w:val="003E0C73"/>
    <w:rsid w:val="003F473B"/>
    <w:rsid w:val="00412642"/>
    <w:rsid w:val="00431AA0"/>
    <w:rsid w:val="00441308"/>
    <w:rsid w:val="00492948"/>
    <w:rsid w:val="004B2E3C"/>
    <w:rsid w:val="004F163A"/>
    <w:rsid w:val="004F5F37"/>
    <w:rsid w:val="00504FAE"/>
    <w:rsid w:val="00507AEE"/>
    <w:rsid w:val="005168DD"/>
    <w:rsid w:val="0052750B"/>
    <w:rsid w:val="005374C8"/>
    <w:rsid w:val="00554566"/>
    <w:rsid w:val="00557A81"/>
    <w:rsid w:val="00567B24"/>
    <w:rsid w:val="00572EC7"/>
    <w:rsid w:val="0058643E"/>
    <w:rsid w:val="005A1773"/>
    <w:rsid w:val="005C22D5"/>
    <w:rsid w:val="005C33B2"/>
    <w:rsid w:val="005F4B11"/>
    <w:rsid w:val="00660FEA"/>
    <w:rsid w:val="00685D05"/>
    <w:rsid w:val="006926D0"/>
    <w:rsid w:val="006962AF"/>
    <w:rsid w:val="006B054F"/>
    <w:rsid w:val="006D7ED4"/>
    <w:rsid w:val="006E476C"/>
    <w:rsid w:val="006E5726"/>
    <w:rsid w:val="00725DC7"/>
    <w:rsid w:val="00736A38"/>
    <w:rsid w:val="00755BE2"/>
    <w:rsid w:val="007A0234"/>
    <w:rsid w:val="00802B70"/>
    <w:rsid w:val="00813E44"/>
    <w:rsid w:val="00831FA8"/>
    <w:rsid w:val="008462BF"/>
    <w:rsid w:val="00854F7B"/>
    <w:rsid w:val="00855C27"/>
    <w:rsid w:val="00864DA1"/>
    <w:rsid w:val="0086502F"/>
    <w:rsid w:val="00873D69"/>
    <w:rsid w:val="0087730D"/>
    <w:rsid w:val="008825E1"/>
    <w:rsid w:val="008A3E36"/>
    <w:rsid w:val="008E1BBF"/>
    <w:rsid w:val="008E5CBA"/>
    <w:rsid w:val="008E6C93"/>
    <w:rsid w:val="0090361D"/>
    <w:rsid w:val="009452BC"/>
    <w:rsid w:val="009566AE"/>
    <w:rsid w:val="009700BA"/>
    <w:rsid w:val="00974534"/>
    <w:rsid w:val="009971AA"/>
    <w:rsid w:val="00A05379"/>
    <w:rsid w:val="00A1698E"/>
    <w:rsid w:val="00A20FFB"/>
    <w:rsid w:val="00A23A47"/>
    <w:rsid w:val="00A261A9"/>
    <w:rsid w:val="00A87316"/>
    <w:rsid w:val="00AB7CEB"/>
    <w:rsid w:val="00AE4CAE"/>
    <w:rsid w:val="00AE4CE1"/>
    <w:rsid w:val="00AE5F1D"/>
    <w:rsid w:val="00AE6C53"/>
    <w:rsid w:val="00AF3046"/>
    <w:rsid w:val="00AF318B"/>
    <w:rsid w:val="00AF7110"/>
    <w:rsid w:val="00B254A6"/>
    <w:rsid w:val="00B32F57"/>
    <w:rsid w:val="00B36DDD"/>
    <w:rsid w:val="00B5641B"/>
    <w:rsid w:val="00B705A0"/>
    <w:rsid w:val="00B83846"/>
    <w:rsid w:val="00B842AD"/>
    <w:rsid w:val="00B857AB"/>
    <w:rsid w:val="00B87B5D"/>
    <w:rsid w:val="00BA6573"/>
    <w:rsid w:val="00BB5736"/>
    <w:rsid w:val="00BB79FB"/>
    <w:rsid w:val="00BC216B"/>
    <w:rsid w:val="00BC4F45"/>
    <w:rsid w:val="00BC790F"/>
    <w:rsid w:val="00BD0DEA"/>
    <w:rsid w:val="00BE0AEF"/>
    <w:rsid w:val="00BE67D8"/>
    <w:rsid w:val="00C1789C"/>
    <w:rsid w:val="00C72030"/>
    <w:rsid w:val="00CC4472"/>
    <w:rsid w:val="00CE0540"/>
    <w:rsid w:val="00CF7E8B"/>
    <w:rsid w:val="00D020B0"/>
    <w:rsid w:val="00D42B22"/>
    <w:rsid w:val="00D46984"/>
    <w:rsid w:val="00D72A0F"/>
    <w:rsid w:val="00D86CC2"/>
    <w:rsid w:val="00D92AB3"/>
    <w:rsid w:val="00D9316C"/>
    <w:rsid w:val="00DD1AD2"/>
    <w:rsid w:val="00DE0604"/>
    <w:rsid w:val="00E03FDB"/>
    <w:rsid w:val="00E144DD"/>
    <w:rsid w:val="00E55B20"/>
    <w:rsid w:val="00E77BF0"/>
    <w:rsid w:val="00E821EA"/>
    <w:rsid w:val="00E84F58"/>
    <w:rsid w:val="00E92518"/>
    <w:rsid w:val="00EA3245"/>
    <w:rsid w:val="00ED4441"/>
    <w:rsid w:val="00ED6FFB"/>
    <w:rsid w:val="00ED7053"/>
    <w:rsid w:val="00EE302F"/>
    <w:rsid w:val="00EE4911"/>
    <w:rsid w:val="00EE6544"/>
    <w:rsid w:val="00F72D40"/>
    <w:rsid w:val="00F863FC"/>
    <w:rsid w:val="00F87AB5"/>
    <w:rsid w:val="00FA13A3"/>
    <w:rsid w:val="00FB2D3D"/>
    <w:rsid w:val="00FC0EDE"/>
    <w:rsid w:val="00FE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F604F"/>
  <w15:chartTrackingRefBased/>
  <w15:docId w15:val="{6031C403-B1F6-6F43-B6CD-6CC2E496B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353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842AD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842AD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Titolo3">
    <w:name w:val="heading 3"/>
    <w:basedOn w:val="Normale"/>
    <w:link w:val="Titolo3Carattere"/>
    <w:uiPriority w:val="9"/>
    <w:qFormat/>
    <w:rsid w:val="001204FE"/>
    <w:pPr>
      <w:spacing w:before="100" w:beforeAutospacing="1" w:after="100" w:afterAutospacing="1"/>
      <w:outlineLvl w:val="2"/>
    </w:pPr>
    <w:rPr>
      <w:b/>
      <w:bCs/>
      <w:sz w:val="27"/>
      <w:szCs w:val="27"/>
      <w:lang w:bidi="he-I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842AD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842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842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204FE"/>
    <w:rPr>
      <w:rFonts w:ascii="Times New Roman" w:eastAsia="Times New Roman" w:hAnsi="Times New Roman" w:cs="Times New Roman"/>
      <w:b/>
      <w:bCs/>
      <w:sz w:val="27"/>
      <w:szCs w:val="27"/>
      <w:lang w:eastAsia="it-IT" w:bidi="he-IL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842A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Enfasigrassetto">
    <w:name w:val="Strong"/>
    <w:basedOn w:val="Carpredefinitoparagrafo"/>
    <w:uiPriority w:val="22"/>
    <w:qFormat/>
    <w:rsid w:val="00B842AD"/>
    <w:rPr>
      <w:b/>
      <w:bCs/>
    </w:rPr>
  </w:style>
  <w:style w:type="character" w:styleId="Enfasicorsivo">
    <w:name w:val="Emphasis"/>
    <w:basedOn w:val="Carpredefinitoparagrafo"/>
    <w:uiPriority w:val="20"/>
    <w:qFormat/>
    <w:rsid w:val="00B842AD"/>
    <w:rPr>
      <w:i/>
      <w:iCs/>
    </w:rPr>
  </w:style>
  <w:style w:type="paragraph" w:styleId="Paragrafoelenco">
    <w:name w:val="List Paragraph"/>
    <w:basedOn w:val="Normale"/>
    <w:uiPriority w:val="34"/>
    <w:qFormat/>
    <w:rsid w:val="00B842AD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3E0C7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E0C73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1204FE"/>
    <w:pPr>
      <w:spacing w:before="100" w:beforeAutospacing="1" w:after="100" w:afterAutospacing="1"/>
    </w:pPr>
    <w:rPr>
      <w:lang w:bidi="he-IL"/>
    </w:rPr>
  </w:style>
  <w:style w:type="paragraph" w:customStyle="1" w:styleId="msonormal0">
    <w:name w:val="msonormal"/>
    <w:basedOn w:val="Normale"/>
    <w:rsid w:val="001204FE"/>
    <w:pPr>
      <w:spacing w:before="100" w:beforeAutospacing="1" w:after="100" w:afterAutospacing="1"/>
    </w:pPr>
    <w:rPr>
      <w:lang w:bidi="he-IL"/>
    </w:rPr>
  </w:style>
  <w:style w:type="paragraph" w:customStyle="1" w:styleId="xl63">
    <w:name w:val="xl63"/>
    <w:basedOn w:val="Normale"/>
    <w:rsid w:val="001204FE"/>
    <w:pPr>
      <w:spacing w:before="100" w:beforeAutospacing="1" w:after="100" w:afterAutospacing="1"/>
    </w:pPr>
    <w:rPr>
      <w:rFonts w:ascii="Arial" w:hAnsi="Arial" w:cs="Arial"/>
      <w:color w:val="70AD47"/>
      <w:lang w:bidi="he-IL"/>
    </w:rPr>
  </w:style>
  <w:style w:type="paragraph" w:customStyle="1" w:styleId="type">
    <w:name w:val="type"/>
    <w:basedOn w:val="Normale"/>
    <w:rsid w:val="001204FE"/>
    <w:pPr>
      <w:spacing w:before="100" w:beforeAutospacing="1" w:after="100" w:afterAutospacing="1"/>
    </w:pPr>
    <w:rPr>
      <w:lang w:bidi="he-IL"/>
    </w:rPr>
  </w:style>
  <w:style w:type="paragraph" w:customStyle="1" w:styleId="Titolo10">
    <w:name w:val="Titolo1"/>
    <w:basedOn w:val="Normale"/>
    <w:rsid w:val="001204FE"/>
    <w:pPr>
      <w:spacing w:before="100" w:beforeAutospacing="1" w:after="100" w:afterAutospacing="1"/>
    </w:pPr>
    <w:rPr>
      <w:lang w:bidi="he-IL"/>
    </w:rPr>
  </w:style>
  <w:style w:type="paragraph" w:customStyle="1" w:styleId="adress">
    <w:name w:val="adress"/>
    <w:basedOn w:val="Normale"/>
    <w:rsid w:val="001204FE"/>
    <w:pPr>
      <w:spacing w:before="100" w:beforeAutospacing="1" w:after="100" w:afterAutospacing="1"/>
    </w:pPr>
    <w:rPr>
      <w:lang w:bidi="he-IL"/>
    </w:rPr>
  </w:style>
  <w:style w:type="paragraph" w:customStyle="1" w:styleId="tel">
    <w:name w:val="tel"/>
    <w:basedOn w:val="Normale"/>
    <w:rsid w:val="001204FE"/>
    <w:pPr>
      <w:spacing w:before="100" w:beforeAutospacing="1" w:after="100" w:afterAutospacing="1"/>
    </w:pPr>
    <w:rPr>
      <w:lang w:bidi="he-IL"/>
    </w:rPr>
  </w:style>
  <w:style w:type="paragraph" w:customStyle="1" w:styleId="imtacenter">
    <w:name w:val="imtacenter"/>
    <w:basedOn w:val="Normale"/>
    <w:rsid w:val="001204FE"/>
    <w:pPr>
      <w:spacing w:before="100" w:beforeAutospacing="1" w:after="100" w:afterAutospacing="1"/>
    </w:pPr>
    <w:rPr>
      <w:lang w:bidi="he-IL"/>
    </w:rPr>
  </w:style>
  <w:style w:type="character" w:customStyle="1" w:styleId="fs12lh1-5">
    <w:name w:val="fs12lh1-5"/>
    <w:basedOn w:val="Carpredefinitoparagrafo"/>
    <w:rsid w:val="001204FE"/>
  </w:style>
  <w:style w:type="character" w:customStyle="1" w:styleId="cf1">
    <w:name w:val="cf1"/>
    <w:basedOn w:val="Carpredefinitoparagrafo"/>
    <w:rsid w:val="001204FE"/>
  </w:style>
  <w:style w:type="character" w:customStyle="1" w:styleId="ff1">
    <w:name w:val="ff1"/>
    <w:basedOn w:val="Carpredefinitoparagrafo"/>
    <w:rsid w:val="001204FE"/>
  </w:style>
  <w:style w:type="character" w:customStyle="1" w:styleId="apple-converted-space">
    <w:name w:val="apple-converted-space"/>
    <w:basedOn w:val="Carpredefinitoparagrafo"/>
    <w:rsid w:val="001204FE"/>
  </w:style>
  <w:style w:type="character" w:customStyle="1" w:styleId="author-name">
    <w:name w:val="author-name"/>
    <w:basedOn w:val="Carpredefinitoparagrafo"/>
    <w:rsid w:val="001204FE"/>
  </w:style>
  <w:style w:type="character" w:customStyle="1" w:styleId="book-title">
    <w:name w:val="book-title"/>
    <w:basedOn w:val="Carpredefinitoparagrafo"/>
    <w:rsid w:val="001204FE"/>
  </w:style>
  <w:style w:type="character" w:customStyle="1" w:styleId="book-subtitle">
    <w:name w:val="book-subtitle"/>
    <w:basedOn w:val="Carpredefinitoparagrafo"/>
    <w:rsid w:val="001204FE"/>
  </w:style>
  <w:style w:type="paragraph" w:customStyle="1" w:styleId="gmail-p1">
    <w:name w:val="gmail-p1"/>
    <w:basedOn w:val="Normale"/>
    <w:rsid w:val="001204FE"/>
    <w:pPr>
      <w:spacing w:before="100" w:beforeAutospacing="1" w:after="100" w:afterAutospacing="1"/>
    </w:pPr>
    <w:rPr>
      <w:lang w:bidi="he-IL"/>
    </w:rPr>
  </w:style>
  <w:style w:type="character" w:customStyle="1" w:styleId="gmail-s1">
    <w:name w:val="gmail-s1"/>
    <w:basedOn w:val="Carpredefinitoparagrafo"/>
    <w:rsid w:val="001204FE"/>
  </w:style>
  <w:style w:type="character" w:customStyle="1" w:styleId="gmail-apple-converted-space">
    <w:name w:val="gmail-apple-converted-space"/>
    <w:basedOn w:val="Carpredefinitoparagrafo"/>
    <w:rsid w:val="00120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96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8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5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1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25441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7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9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zlWhKtnKrK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--liUyQcjI&amp;ab_channel=RitornoaItaca" TargetMode="External"/><Relationship Id="rId5" Type="http://schemas.openxmlformats.org/officeDocument/2006/relationships/hyperlink" Target="http://www.lav.it/manifest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16</Pages>
  <Words>8130</Words>
  <Characters>46346</Characters>
  <Application>Microsoft Office Word</Application>
  <DocSecurity>0</DocSecurity>
  <Lines>386</Lines>
  <Paragraphs>108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trianni</dc:creator>
  <cp:keywords/>
  <dc:description/>
  <cp:lastModifiedBy>Utente di Microsoft Office</cp:lastModifiedBy>
  <cp:revision>62</cp:revision>
  <dcterms:created xsi:type="dcterms:W3CDTF">2021-09-13T15:08:00Z</dcterms:created>
  <dcterms:modified xsi:type="dcterms:W3CDTF">2024-04-11T05:46:00Z</dcterms:modified>
</cp:coreProperties>
</file>