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D811D" w14:textId="2490040B" w:rsidR="00A35819" w:rsidRPr="003A5E8C" w:rsidRDefault="003A5E8C">
      <w:pPr>
        <w:rPr>
          <w:rFonts w:ascii="Palatino" w:hAnsi="Palatino"/>
        </w:rPr>
      </w:pPr>
      <w:r w:rsidRPr="003A5E8C">
        <w:rPr>
          <w:rFonts w:ascii="Palatino" w:hAnsi="Palatino"/>
        </w:rPr>
        <w:t>Digitare al seguente indirizzo:</w:t>
      </w:r>
    </w:p>
    <w:p w14:paraId="78EEE689" w14:textId="77777777" w:rsidR="00A35819" w:rsidRDefault="00A35819"/>
    <w:p w14:paraId="000F0E09" w14:textId="77777777" w:rsidR="00A35819" w:rsidRPr="003A5E8C" w:rsidRDefault="00A35819">
      <w:pPr>
        <w:rPr>
          <w:rFonts w:ascii="Palatino" w:hAnsi="Palatino"/>
        </w:rPr>
      </w:pPr>
    </w:p>
    <w:p w14:paraId="1D87A9D8" w14:textId="005A3333" w:rsidR="00A35819" w:rsidRPr="003A5E8C" w:rsidRDefault="003A5E8C">
      <w:pPr>
        <w:rPr>
          <w:rFonts w:ascii="Palatino" w:hAnsi="Palatino"/>
        </w:rPr>
      </w:pPr>
      <w:hyperlink r:id="rId5" w:history="1">
        <w:r w:rsidR="0018738C" w:rsidRPr="003A5E8C">
          <w:rPr>
            <w:rStyle w:val="Collegamentoipertestuale"/>
            <w:rFonts w:ascii="Palatino" w:hAnsi="Palatino"/>
          </w:rPr>
          <w:t>https://art.torvergata.it/simple-search?query=marpicati</w:t>
        </w:r>
      </w:hyperlink>
    </w:p>
    <w:p w14:paraId="22C1C0EF" w14:textId="77777777" w:rsidR="0018738C" w:rsidRDefault="0018738C"/>
    <w:p w14:paraId="788B737F" w14:textId="77777777" w:rsidR="00307CC8" w:rsidRDefault="00307CC8">
      <w:bookmarkStart w:id="0" w:name="_GoBack"/>
      <w:bookmarkEnd w:id="0"/>
    </w:p>
    <w:sectPr w:rsidR="00307CC8" w:rsidSect="00C37B3C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Palatino">
    <w:panose1 w:val="02000500000000000000"/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CC8"/>
    <w:rsid w:val="0018738C"/>
    <w:rsid w:val="00307CC8"/>
    <w:rsid w:val="003A5E8C"/>
    <w:rsid w:val="00406FF0"/>
    <w:rsid w:val="00A35819"/>
    <w:rsid w:val="00C3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A0C93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307CC8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307C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307CC8"/>
    <w:rPr>
      <w:color w:val="0000FF" w:themeColor="hyperlink"/>
      <w:u w:val="single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307C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art.torvergata.it/simple-search?query=marpicati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140</Characters>
  <Application>Microsoft Macintosh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4</cp:revision>
  <dcterms:created xsi:type="dcterms:W3CDTF">2022-12-15T16:39:00Z</dcterms:created>
  <dcterms:modified xsi:type="dcterms:W3CDTF">2022-12-15T16:43:00Z</dcterms:modified>
</cp:coreProperties>
</file>